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303804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1A851D49" w:rsidR="00303804" w:rsidRPr="008A4397" w:rsidRDefault="00082EF9" w:rsidP="003A1575">
            <w:pPr>
              <w:rPr>
                <w:sz w:val="22"/>
              </w:rPr>
            </w:pPr>
            <w:bookmarkStart w:id="0" w:name="_GoBack" w:colFirst="0" w:colLast="1"/>
            <w:r w:rsidRPr="00082EF9">
              <w:t>RGV30170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371AAACD" w:rsidR="00303804" w:rsidRPr="008A4397" w:rsidRDefault="00082EF9" w:rsidP="00303804">
            <w:r w:rsidRPr="00082EF9">
              <w:rPr>
                <w:rFonts w:ascii="Verdana" w:hAnsi="Verdana" w:cs="Arial"/>
                <w:sz w:val="20"/>
                <w:szCs w:val="20"/>
              </w:rPr>
              <w:t>Pesquisa Orientada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1F0F0516" w:rsidR="00303804" w:rsidRPr="00985CDF" w:rsidRDefault="00303804" w:rsidP="00303804">
            <w:pPr>
              <w:jc w:val="center"/>
            </w:pPr>
            <w:r>
              <w:t>1h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303804" w:rsidRPr="00985CDF" w:rsidRDefault="00303804" w:rsidP="0030380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358C1D39" w:rsidR="00303804" w:rsidRPr="00985CDF" w:rsidRDefault="00303804" w:rsidP="00303804">
            <w:pPr>
              <w:jc w:val="center"/>
            </w:pPr>
            <w:r>
              <w:t>15</w:t>
            </w: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DE3907" w14:textId="77777777" w:rsidR="008A4397" w:rsidRDefault="008A4397" w:rsidP="003038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823DB" w14:textId="71300FE2" w:rsidR="00303804" w:rsidRPr="00A31373" w:rsidRDefault="00303804" w:rsidP="00303804"/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 w:rsidTr="00303804">
        <w:trPr>
          <w:trHeight w:val="287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A354" w14:textId="77777777" w:rsidR="00303804" w:rsidRDefault="00303804" w:rsidP="00303804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14:paraId="35AEEF8C" w14:textId="77777777" w:rsidR="0001223C" w:rsidRPr="00082EF9" w:rsidRDefault="00082EF9" w:rsidP="00082EF9">
            <w:r w:rsidRPr="00082EF9">
              <w:t>Levantamentos bibliográficos e discussão crítica de artigos relevantes na área específica. Técnicas de laboratório e utilização de equipamentos. Condução de experimentos em temas de pesquisa correlatos à dissertação.</w:t>
            </w:r>
          </w:p>
          <w:p w14:paraId="6D000549" w14:textId="3F623598" w:rsidR="00082EF9" w:rsidRPr="00942EEB" w:rsidRDefault="00082EF9" w:rsidP="00082EF9">
            <w:pPr>
              <w:rPr>
                <w:sz w:val="22"/>
                <w:szCs w:val="22"/>
              </w:rPr>
            </w:pP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71D25B8A" w:rsidR="0001223C" w:rsidRPr="00AE22E2" w:rsidRDefault="0001223C" w:rsidP="006F1A56">
            <w:pPr>
              <w:pStyle w:val="Ttulodetabel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71112" w14:textId="4E9F9647" w:rsidR="0001223C" w:rsidRPr="00AE22E2" w:rsidRDefault="0001223C" w:rsidP="0094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D4CA" w14:textId="77777777" w:rsidR="0001223C" w:rsidRDefault="0001223C" w:rsidP="0094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4506B" w14:textId="4A928750" w:rsidR="00303804" w:rsidRPr="00942EEB" w:rsidRDefault="00303804" w:rsidP="0094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87A1" w14:textId="77777777" w:rsidR="0001223C" w:rsidRDefault="0001223C" w:rsidP="00B25D2C">
            <w:pPr>
              <w:ind w:right="-882"/>
              <w:rPr>
                <w:rFonts w:ascii="Arial" w:hAnsi="Arial" w:cs="Arial"/>
                <w:sz w:val="22"/>
                <w:szCs w:val="22"/>
              </w:rPr>
            </w:pPr>
          </w:p>
          <w:p w14:paraId="23970299" w14:textId="3FA364B0" w:rsidR="00303804" w:rsidRPr="00AE22E2" w:rsidRDefault="00303804" w:rsidP="00B25D2C">
            <w:pPr>
              <w:ind w:right="-882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AE22E2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CE59" w14:textId="77777777" w:rsidR="0001223C" w:rsidRDefault="0001223C" w:rsidP="0001223C">
            <w:pPr>
              <w:ind w:left="397" w:hanging="39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17FEE4" w14:textId="4BDAF084" w:rsidR="00303804" w:rsidRPr="00AE22E2" w:rsidRDefault="00303804" w:rsidP="0001223C">
            <w:pPr>
              <w:ind w:left="397" w:hanging="397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9"/>
      <w:footerReference w:type="default" r:id="rId10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E4044" w14:textId="77777777" w:rsidR="006D3FD9" w:rsidRDefault="006D3FD9">
      <w:r>
        <w:separator/>
      </w:r>
    </w:p>
    <w:p w14:paraId="150437AA" w14:textId="77777777" w:rsidR="006D3FD9" w:rsidRDefault="006D3FD9"/>
  </w:endnote>
  <w:endnote w:type="continuationSeparator" w:id="0">
    <w:p w14:paraId="48A07690" w14:textId="77777777" w:rsidR="006D3FD9" w:rsidRDefault="006D3FD9">
      <w:r>
        <w:continuationSeparator/>
      </w:r>
    </w:p>
    <w:p w14:paraId="4EF15538" w14:textId="77777777" w:rsidR="006D3FD9" w:rsidRDefault="006D3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CC1A7B" w:rsidRDefault="00CC1A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6720DB81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2EF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CC1A7B" w:rsidRDefault="00CC1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61BCB" w14:textId="77777777" w:rsidR="006D3FD9" w:rsidRDefault="006D3FD9">
      <w:r>
        <w:separator/>
      </w:r>
    </w:p>
    <w:p w14:paraId="6E14F064" w14:textId="77777777" w:rsidR="006D3FD9" w:rsidRDefault="006D3FD9"/>
  </w:footnote>
  <w:footnote w:type="continuationSeparator" w:id="0">
    <w:p w14:paraId="0FA4AB89" w14:textId="77777777" w:rsidR="006D3FD9" w:rsidRDefault="006D3FD9">
      <w:r>
        <w:continuationSeparator/>
      </w:r>
    </w:p>
    <w:p w14:paraId="3B556077" w14:textId="77777777" w:rsidR="006D3FD9" w:rsidRDefault="006D3F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566D"/>
    <w:multiLevelType w:val="hybridMultilevel"/>
    <w:tmpl w:val="DDB0561C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FEC2C25"/>
    <w:multiLevelType w:val="hybridMultilevel"/>
    <w:tmpl w:val="8D7EA58A"/>
    <w:lvl w:ilvl="0" w:tplc="779AC87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82EF9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60381"/>
    <w:rsid w:val="0028401C"/>
    <w:rsid w:val="002C5638"/>
    <w:rsid w:val="002C751E"/>
    <w:rsid w:val="002F25CB"/>
    <w:rsid w:val="002F6A09"/>
    <w:rsid w:val="00303804"/>
    <w:rsid w:val="00320164"/>
    <w:rsid w:val="00330FF8"/>
    <w:rsid w:val="003712C7"/>
    <w:rsid w:val="003A1575"/>
    <w:rsid w:val="003F64E3"/>
    <w:rsid w:val="0042616A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0EF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C5B36"/>
    <w:rsid w:val="006D3FD9"/>
    <w:rsid w:val="006F1A56"/>
    <w:rsid w:val="00706056"/>
    <w:rsid w:val="007215BE"/>
    <w:rsid w:val="00776A68"/>
    <w:rsid w:val="0078635D"/>
    <w:rsid w:val="008238ED"/>
    <w:rsid w:val="00845BA3"/>
    <w:rsid w:val="00854BF9"/>
    <w:rsid w:val="00873065"/>
    <w:rsid w:val="00884CF9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2EEB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A186F"/>
    <w:rsid w:val="00CA2AA4"/>
    <w:rsid w:val="00CC1A7B"/>
    <w:rsid w:val="00CD02E0"/>
    <w:rsid w:val="00CE6EE4"/>
    <w:rsid w:val="00CF57C5"/>
    <w:rsid w:val="00D16777"/>
    <w:rsid w:val="00D219A5"/>
    <w:rsid w:val="00D25A80"/>
    <w:rsid w:val="00D75759"/>
    <w:rsid w:val="00DA6449"/>
    <w:rsid w:val="00DD0A65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606F"/>
    <w:rsid w:val="00EF7FDB"/>
    <w:rsid w:val="00F05FE2"/>
    <w:rsid w:val="00F11D8D"/>
    <w:rsid w:val="00F2080E"/>
    <w:rsid w:val="00F21A3B"/>
    <w:rsid w:val="00F33995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942EE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2016-10-05T14:07:00Z</dcterms:created>
  <dcterms:modified xsi:type="dcterms:W3CDTF">2016-10-05T14:07:00Z</dcterms:modified>
</cp:coreProperties>
</file>