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44B3C67E" w:rsidR="0001223C" w:rsidRPr="00025971" w:rsidRDefault="00025971" w:rsidP="00025971">
            <w:bookmarkStart w:id="0" w:name="_GoBack" w:colFirst="0" w:colLast="1"/>
            <w:r w:rsidRPr="00025971">
              <w:t>RGV 410014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3947B0C1" w:rsidR="0001223C" w:rsidRPr="002321C9" w:rsidRDefault="00025971" w:rsidP="002321C9">
            <w:r>
              <w:rPr>
                <w:rFonts w:ascii="Verdana" w:hAnsi="Verdana"/>
                <w:b/>
                <w:bCs/>
                <w:lang w:eastAsia="ar-SA"/>
              </w:rPr>
              <w:t>Genética de Populações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36ACD4A" w:rsidR="0001223C" w:rsidRPr="00985CDF" w:rsidRDefault="00446EE4" w:rsidP="006B68C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  <w:r w:rsidR="006B68C7"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76DE7A24" w:rsidR="0001223C" w:rsidRPr="00985CDF" w:rsidRDefault="00446EE4" w:rsidP="0001223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09B8CCC0" w:rsidR="006B68C7" w:rsidRPr="00A31373" w:rsidRDefault="00446EE4" w:rsidP="0001223C">
            <w:r w:rsidRPr="003F4687">
              <w:rPr>
                <w:szCs w:val="22"/>
              </w:rPr>
              <w:t xml:space="preserve">Cileide Maria Medeiros Coelho 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63E21BE5" w:rsidR="0001223C" w:rsidRPr="006B68C7" w:rsidRDefault="00025971" w:rsidP="006B68C7">
            <w:r w:rsidRPr="00385E01">
              <w:rPr>
                <w:rFonts w:ascii="Arial" w:hAnsi="Arial" w:cs="Arial"/>
                <w:sz w:val="22"/>
                <w:szCs w:val="22"/>
              </w:rPr>
              <w:t>Freqüências alélicas e genotípicas. Lei de Hardy-Weinberg e desvios: endogamia, deriva genética, migração, mutação, seleção, equilíbrio de ligação. Estrutura genética de populações. Tamanho efetivo da população. Teoria da neutralidade. Adaptação. Epigenética. Dimensões da evolução. Especiação.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40CB" w14:textId="77777777" w:rsidR="00025971" w:rsidRPr="0002597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71">
              <w:rPr>
                <w:rFonts w:ascii="Arial" w:hAnsi="Arial" w:cs="Arial"/>
                <w:sz w:val="22"/>
                <w:szCs w:val="22"/>
              </w:rPr>
              <w:t xml:space="preserve">Apresentar e discutir os princípios envolvidos nas alterações das freqüências alélicas em populações de plantas, de modo a permitir a compreensão dos fundamentos nas ações de coleta, conservação, uso (melhoramento, manejo e multiplicação) e caracterização dos recursos genéticos vegetais. </w:t>
            </w:r>
          </w:p>
          <w:p w14:paraId="69D9DA7D" w14:textId="1E74FF5C" w:rsidR="00446EE4" w:rsidRPr="002321C9" w:rsidRDefault="00446EE4" w:rsidP="00446EE4">
            <w:pPr>
              <w:pStyle w:val="info"/>
              <w:jc w:val="both"/>
              <w:rPr>
                <w:sz w:val="22"/>
                <w:szCs w:val="22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51C8E" w14:textId="77777777" w:rsidR="00025971" w:rsidRPr="00385E01" w:rsidRDefault="00025971" w:rsidP="00025971">
            <w:pPr>
              <w:rPr>
                <w:b/>
              </w:rPr>
            </w:pPr>
            <w:r w:rsidRPr="00385E01">
              <w:t>1N-Apresentação da disciplina e</w:t>
            </w:r>
          </w:p>
          <w:p w14:paraId="4E457CDB" w14:textId="77777777" w:rsidR="00025971" w:rsidRPr="00385E01" w:rsidRDefault="00025971" w:rsidP="00025971">
            <w:r w:rsidRPr="00385E01">
              <w:t xml:space="preserve">2N-Base Molecular: locos, genes, alelos, polimorfismos, herança </w:t>
            </w:r>
          </w:p>
          <w:p w14:paraId="5AD3AE68" w14:textId="77777777" w:rsidR="00025971" w:rsidRPr="00385E01" w:rsidRDefault="00025971" w:rsidP="00025971">
            <w:r w:rsidRPr="00385E01">
              <w:t xml:space="preserve">(Hartl e Clark 2007 Cap 1; Jablonka e </w:t>
            </w:r>
            <w:hyperlink r:id="rId9" w:history="1">
              <w:r w:rsidRPr="00385E01">
                <w:t>Lamb</w:t>
              </w:r>
            </w:hyperlink>
            <w:r w:rsidRPr="00385E01">
              <w:t xml:space="preserve"> 2006 Cap 2;  e artigos)</w:t>
            </w:r>
          </w:p>
          <w:p w14:paraId="05D6A540" w14:textId="77777777" w:rsidR="00025971" w:rsidRPr="00385E01" w:rsidRDefault="00025971" w:rsidP="00025971"/>
          <w:p w14:paraId="168E3715" w14:textId="77777777" w:rsidR="00025971" w:rsidRPr="00385E01" w:rsidRDefault="00025971" w:rsidP="00025971">
            <w:r w:rsidRPr="00385E01">
              <w:t xml:space="preserve">3M- Conceitos básicos: população e demes. Frequências alélicas e frequências genotípicas. Equilibrio Hardy-Weinberg: dois alelos, três ou mais alelos. Desvios do equilibrio HW </w:t>
            </w:r>
          </w:p>
          <w:p w14:paraId="68E3E842" w14:textId="77777777" w:rsidR="00025971" w:rsidRPr="00270E37" w:rsidRDefault="00025971" w:rsidP="00025971">
            <w:pPr>
              <w:rPr>
                <w:lang w:val="en-US"/>
              </w:rPr>
            </w:pPr>
            <w:r w:rsidRPr="00270E37">
              <w:rPr>
                <w:lang w:val="en-US"/>
              </w:rPr>
              <w:t xml:space="preserve">(Crow, 1986 Caps.: 1.1; 1.2; Hartl, 2000 Cap. 1; Hartl e Clark 2007 Cap 2 p.45-72) </w:t>
            </w:r>
          </w:p>
          <w:p w14:paraId="0A521EB2" w14:textId="77777777" w:rsidR="00025971" w:rsidRPr="00385E01" w:rsidRDefault="00025971" w:rsidP="00025971">
            <w:r w:rsidRPr="00385E01">
              <w:t>Exercício 1</w:t>
            </w:r>
          </w:p>
          <w:p w14:paraId="0B7049AA" w14:textId="77777777" w:rsidR="00025971" w:rsidRPr="00385E01" w:rsidRDefault="00025971" w:rsidP="00025971"/>
          <w:p w14:paraId="6DC6BEAB" w14:textId="77777777" w:rsidR="00025971" w:rsidRPr="00385E01" w:rsidRDefault="00025971" w:rsidP="00025971">
            <w:r w:rsidRPr="00385E01">
              <w:t>4M-Endogamia: cruzamento ao acaso, cruzamentos preferencias, cruzamentos entre</w:t>
            </w:r>
          </w:p>
          <w:p w14:paraId="7C8DA3FF" w14:textId="77777777" w:rsidR="00025971" w:rsidRPr="00385E01" w:rsidRDefault="00025971" w:rsidP="00025971">
            <w:r w:rsidRPr="00385E01">
              <w:t xml:space="preserve">parentes, equilibrio de Wright, coeficiente de endogamia a partir de pedigree, sistemas regulares de cruzamentos </w:t>
            </w:r>
          </w:p>
          <w:p w14:paraId="60D973D5" w14:textId="77777777" w:rsidR="00025971" w:rsidRPr="00385E01" w:rsidRDefault="00025971" w:rsidP="00025971">
            <w:r w:rsidRPr="00385E01">
              <w:t xml:space="preserve">(Crow, 1986 Cap. 2; Hartl, 2000 Cap. 1 p. 49-64; Hartl e Clark 2007 Cap 6 p.257-275) Exercício 2  </w:t>
            </w:r>
          </w:p>
          <w:p w14:paraId="113D9882" w14:textId="77777777" w:rsidR="00025971" w:rsidRPr="00385E01" w:rsidRDefault="00025971" w:rsidP="00025971"/>
          <w:p w14:paraId="03107CCF" w14:textId="77777777" w:rsidR="00025971" w:rsidRPr="00385E01" w:rsidRDefault="00025971" w:rsidP="00025971">
            <w:r w:rsidRPr="00385E01">
              <w:t xml:space="preserve">5N-Mutação: taxa de mutação, efeitos na frequência alélica, reversibilidade </w:t>
            </w:r>
          </w:p>
          <w:p w14:paraId="2A90D2EA" w14:textId="77777777" w:rsidR="00025971" w:rsidRPr="00385E01" w:rsidRDefault="00025971" w:rsidP="00025971"/>
          <w:p w14:paraId="10F819F4" w14:textId="77777777" w:rsidR="00025971" w:rsidRPr="00385E01" w:rsidRDefault="00025971" w:rsidP="00025971">
            <w:r w:rsidRPr="00385E01">
              <w:lastRenderedPageBreak/>
              <w:t xml:space="preserve">6N-Ligação: equilíbrio de ligação, alteração na frequência alélica </w:t>
            </w:r>
          </w:p>
          <w:p w14:paraId="19085FF0" w14:textId="77777777" w:rsidR="00025971" w:rsidRPr="00385E01" w:rsidRDefault="00025971" w:rsidP="00025971">
            <w:r w:rsidRPr="00385E01">
              <w:t xml:space="preserve"> (Crow, 1986 Cap 1 p.19-23; Hartl e Clark 2007 Cap 2 p.73-92)) Exercício 3</w:t>
            </w:r>
          </w:p>
          <w:p w14:paraId="715539CD" w14:textId="77777777" w:rsidR="00025971" w:rsidRPr="00385E01" w:rsidRDefault="00025971" w:rsidP="00025971"/>
          <w:p w14:paraId="6D974F7A" w14:textId="77777777" w:rsidR="00025971" w:rsidRPr="00385E01" w:rsidRDefault="00025971" w:rsidP="00025971">
            <w:r w:rsidRPr="00385E01">
              <w:t xml:space="preserve">7M-Deriva genética: populações grandes, populações pequenas, amostragem, divergência genética, formação de estrutura </w:t>
            </w:r>
          </w:p>
          <w:p w14:paraId="60D0EBA3" w14:textId="77777777" w:rsidR="00025971" w:rsidRPr="00385E01" w:rsidRDefault="00025971" w:rsidP="00025971">
            <w:r w:rsidRPr="00385E01">
              <w:t>(Crow, 1986 Cap. 2.; Hartl, 2000 Cap. 2 p.69-92; Hartl e Clark 2007 Cap 3) Exercício 4</w:t>
            </w:r>
          </w:p>
          <w:p w14:paraId="49ECB0D8" w14:textId="77777777" w:rsidR="00025971" w:rsidRPr="00385E01" w:rsidRDefault="00025971" w:rsidP="00025971"/>
          <w:p w14:paraId="18492623" w14:textId="77777777" w:rsidR="00025971" w:rsidRPr="00385E01" w:rsidRDefault="00025971" w:rsidP="00025971">
            <w:r w:rsidRPr="00385E01">
              <w:t xml:space="preserve">8N-Seleção: alteração na frequência alélica, efetividade da seleção, tipos de seleção, balanço seleção e mutação, seleção e deriva, seleção e migração </w:t>
            </w:r>
          </w:p>
          <w:p w14:paraId="4948D41F" w14:textId="77777777" w:rsidR="00025971" w:rsidRPr="00385E01" w:rsidRDefault="00025971" w:rsidP="00025971">
            <w:r w:rsidRPr="00385E01">
              <w:t xml:space="preserve">(Gillespie 1998 p.49-60; Crow, 1986 Cap 4; Hartl e Clark 2007 Cap 4 p.158-160 e Cap 5 p.200-228) Exercício 5 </w:t>
            </w:r>
          </w:p>
          <w:p w14:paraId="09FE8713" w14:textId="77777777" w:rsidR="00025971" w:rsidRPr="00385E01" w:rsidRDefault="00025971" w:rsidP="00025971"/>
          <w:p w14:paraId="0490A744" w14:textId="77777777" w:rsidR="00025971" w:rsidRPr="00385E01" w:rsidRDefault="00025971" w:rsidP="00025971">
            <w:r w:rsidRPr="00385E01">
              <w:t xml:space="preserve">9M-Estrutura genética de populações: Efeito Wahlund, formação de sub-populações, Fs de Wright, Gst de Nei </w:t>
            </w:r>
          </w:p>
          <w:p w14:paraId="3C6D9A7E" w14:textId="77777777" w:rsidR="00025971" w:rsidRPr="00385E01" w:rsidRDefault="00025971" w:rsidP="00025971">
            <w:r w:rsidRPr="00385E01">
              <w:rPr>
                <w:lang w:val="en-US"/>
              </w:rPr>
              <w:t xml:space="preserve">(Crow, 1986 Cap 3; Hartl, 2000 Cap. 2 p.103-113; Hartl e Clark 2007 Cap 6 p.275-293; Wright, 1978. </w:t>
            </w:r>
            <w:r w:rsidRPr="00385E01">
              <w:t>Cap. 12; Wright, 1951, 1965; Nei, 1973, 1977) Exercício 6</w:t>
            </w:r>
          </w:p>
          <w:p w14:paraId="53CCB5DB" w14:textId="77777777" w:rsidR="00025971" w:rsidRPr="00385E01" w:rsidRDefault="00025971" w:rsidP="00025971"/>
          <w:p w14:paraId="6F69637B" w14:textId="77777777" w:rsidR="00025971" w:rsidRPr="00385E01" w:rsidRDefault="00025971" w:rsidP="00025971">
            <w:r w:rsidRPr="00385E01">
              <w:t xml:space="preserve">10M-Migração: modelos de migração, efeitos sobre divergência e estrutura </w:t>
            </w:r>
          </w:p>
          <w:p w14:paraId="391A461E" w14:textId="77777777" w:rsidR="00025971" w:rsidRPr="00385E01" w:rsidRDefault="00025971" w:rsidP="00025971">
            <w:pPr>
              <w:rPr>
                <w:lang w:val="en-US"/>
              </w:rPr>
            </w:pPr>
            <w:r w:rsidRPr="00385E01">
              <w:rPr>
                <w:lang w:val="en-US"/>
              </w:rPr>
              <w:t>(Crow, 1986 Cap. 3.1; Hartl e Clark 2007 Cap 6 p.295-307)</w:t>
            </w:r>
          </w:p>
          <w:p w14:paraId="4000BE0C" w14:textId="77777777" w:rsidR="00025971" w:rsidRPr="00385E01" w:rsidRDefault="00025971" w:rsidP="00025971">
            <w:pPr>
              <w:rPr>
                <w:lang w:val="en-US"/>
              </w:rPr>
            </w:pPr>
          </w:p>
          <w:p w14:paraId="7787A155" w14:textId="77777777" w:rsidR="00025971" w:rsidRPr="00385E01" w:rsidRDefault="00025971" w:rsidP="00025971">
            <w:r w:rsidRPr="00385E01">
              <w:t xml:space="preserve">11M-Tamanho efetivo populacional </w:t>
            </w:r>
          </w:p>
          <w:p w14:paraId="294524F4" w14:textId="77777777" w:rsidR="00025971" w:rsidRPr="00385E01" w:rsidRDefault="00025971" w:rsidP="00025971">
            <w:r w:rsidRPr="00385E01">
              <w:t>(Wright, 1978. Cap. 8; Vencovski, 1987)</w:t>
            </w:r>
          </w:p>
          <w:p w14:paraId="5CA76DD8" w14:textId="77777777" w:rsidR="00025971" w:rsidRPr="00385E01" w:rsidRDefault="00025971" w:rsidP="00025971"/>
          <w:p w14:paraId="1E2DE311" w14:textId="77777777" w:rsidR="00025971" w:rsidRPr="00385E01" w:rsidRDefault="00025971" w:rsidP="00025971">
            <w:r w:rsidRPr="00385E01">
              <w:t xml:space="preserve">12N-Teria da Neutralidade da Seleção; Valor adaptativo. Hipóteses sobre a manutenção da variação: clássica e balanceadora; Taxa evolutiva </w:t>
            </w:r>
          </w:p>
          <w:p w14:paraId="616CD6B8" w14:textId="77777777" w:rsidR="00025971" w:rsidRPr="00385E01" w:rsidRDefault="00025971" w:rsidP="00025971">
            <w:r w:rsidRPr="00385E01">
              <w:t>(Hartl e Clark 2007 – Cap 4 p.200-228; Cap 7 p.318-339; Gillespie 1998 p.32-35 e 60-82; Kimura, 1983)</w:t>
            </w:r>
          </w:p>
          <w:p w14:paraId="27763EFD" w14:textId="77777777" w:rsidR="00025971" w:rsidRPr="00385E01" w:rsidRDefault="00025971" w:rsidP="00025971"/>
          <w:p w14:paraId="7E5B4A32" w14:textId="77777777" w:rsidR="00025971" w:rsidRPr="00385E01" w:rsidRDefault="00025971" w:rsidP="00025971">
            <w:r w:rsidRPr="00385E01">
              <w:t xml:space="preserve">13N – Sintese evolutiva expandida; Dimensões da evolução; Epigenética </w:t>
            </w:r>
          </w:p>
          <w:p w14:paraId="0F3A5BA6" w14:textId="77777777" w:rsidR="00025971" w:rsidRPr="00385E01" w:rsidRDefault="00025971" w:rsidP="00025971">
            <w:r w:rsidRPr="00385E01">
              <w:t xml:space="preserve">(Huxley 2010 p.1-8 e p.579-625; Jablonka e </w:t>
            </w:r>
            <w:hyperlink r:id="rId10" w:history="1">
              <w:r w:rsidRPr="00385E01">
                <w:t>Lamb</w:t>
              </w:r>
            </w:hyperlink>
            <w:r w:rsidRPr="00385E01">
              <w:t xml:space="preserve"> 2006 Cap 1 e 4; e artigos)</w:t>
            </w:r>
          </w:p>
          <w:p w14:paraId="4CDAAFF8" w14:textId="77777777" w:rsidR="00025971" w:rsidRPr="00385E01" w:rsidRDefault="00025971" w:rsidP="00025971"/>
          <w:p w14:paraId="7C9D8D90" w14:textId="77777777" w:rsidR="00025971" w:rsidRPr="00385E01" w:rsidRDefault="00025971" w:rsidP="00025971">
            <w:r w:rsidRPr="00385E01">
              <w:t xml:space="preserve">14N - Especiação </w:t>
            </w:r>
          </w:p>
          <w:p w14:paraId="434CD0A9" w14:textId="77777777" w:rsidR="00025971" w:rsidRPr="00385E01" w:rsidRDefault="00025971" w:rsidP="00025971">
            <w:r w:rsidRPr="00385E01">
              <w:t>(Crow, 1986 p.211-213; Hartl e Clark 2007 p.495-497; Huxley 2010 p.382-411; e artigos)</w:t>
            </w:r>
          </w:p>
          <w:p w14:paraId="74EDCD44" w14:textId="77777777" w:rsidR="00025971" w:rsidRPr="00385E01" w:rsidRDefault="00025971" w:rsidP="00025971"/>
          <w:p w14:paraId="39171112" w14:textId="440781D2" w:rsidR="0001223C" w:rsidRPr="00AE22E2" w:rsidRDefault="0001223C" w:rsidP="00025971">
            <w:pPr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A70B" w14:textId="77777777" w:rsidR="00025971" w:rsidRPr="0002597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71">
              <w:rPr>
                <w:rFonts w:ascii="Arial" w:hAnsi="Arial" w:cs="Arial"/>
                <w:sz w:val="22"/>
                <w:szCs w:val="22"/>
              </w:rPr>
              <w:t xml:space="preserve">Aulas expositivas com exercícios complementares e discussões dirigidas. Adicionalmente serão realizadas duas provas parciais. </w:t>
            </w:r>
          </w:p>
          <w:p w14:paraId="09E34C68" w14:textId="77777777" w:rsidR="00025971" w:rsidRPr="0002597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71">
              <w:rPr>
                <w:rFonts w:ascii="Arial" w:hAnsi="Arial" w:cs="Arial"/>
                <w:sz w:val="22"/>
                <w:szCs w:val="22"/>
              </w:rPr>
              <w:t>O conceito final será baseado nas provas (33%, cada) e nos exercícios e discussões (33%).</w:t>
            </w:r>
          </w:p>
          <w:p w14:paraId="0C74506B" w14:textId="66B7D7FD" w:rsidR="0001223C" w:rsidRPr="008A4397" w:rsidRDefault="0001223C" w:rsidP="008A4397">
            <w:pPr>
              <w:spacing w:line="360" w:lineRule="auto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021A2B27" w:rsidR="0001223C" w:rsidRPr="00AE22E2" w:rsidRDefault="0001223C" w:rsidP="00025971">
            <w:pPr>
              <w:pStyle w:val="info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9EC" w14:textId="77777777" w:rsidR="00025971" w:rsidRDefault="00025971" w:rsidP="0002597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27419BC" w14:textId="3D84A9BF" w:rsidR="00025971" w:rsidRPr="00385E0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1.CROW, J.F.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Basic concepts in population, quantitative, and evolutionary genetics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 New York: Freeman and Company, 1986. 273 p.</w:t>
            </w:r>
          </w:p>
          <w:p w14:paraId="5B0BFDD6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2. CROW, J.F.  e KIMURA, M. An introduction to population genetics theory.Harper and Row, 1970, 591p.</w:t>
            </w:r>
          </w:p>
          <w:p w14:paraId="7615F1F3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3.GILLESPIE, J.H. </w:t>
            </w:r>
            <w:r w:rsidRPr="00385E01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Population Genetics: a concise guide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The Johns Hopkins University Press, 1998. 174p.</w:t>
            </w:r>
          </w:p>
          <w:p w14:paraId="42EFF71B" w14:textId="77777777" w:rsidR="00025971" w:rsidRPr="00385E01" w:rsidRDefault="00025971" w:rsidP="00025971">
            <w:pPr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4. JABLONKA, E.; </w:t>
            </w:r>
            <w:hyperlink r:id="rId11" w:history="1">
              <w:r w:rsidRPr="00385E01">
                <w:rPr>
                  <w:rFonts w:ascii="Arial" w:hAnsi="Arial" w:cs="Arial"/>
                  <w:sz w:val="22"/>
                  <w:szCs w:val="22"/>
                  <w:lang w:val="en-US"/>
                </w:rPr>
                <w:t>LAMB</w:t>
              </w:r>
            </w:hyperlink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, M.J. Evolution in Four Dimensions: Genetic, Epigenetic, Behavioral, and Symbolic Variation in the History of Life</w:t>
            </w:r>
            <w:r w:rsidRPr="00385E01">
              <w:rPr>
                <w:rFonts w:ascii="Arial" w:hAnsi="Arial" w:cs="Arial"/>
                <w:kern w:val="24"/>
                <w:sz w:val="22"/>
                <w:szCs w:val="22"/>
                <w:lang w:val="en-US"/>
              </w:rPr>
              <w:t xml:space="preserve"> 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(Life and Mind: Philosophical Issues in Biology and Psychology). </w:t>
            </w:r>
            <w:r w:rsidRPr="00385E01">
              <w:rPr>
                <w:rFonts w:ascii="Arial" w:hAnsi="Arial" w:cs="Arial"/>
                <w:sz w:val="22"/>
                <w:szCs w:val="22"/>
              </w:rPr>
              <w:t>London: MIT Press, 462p, 2006. Com ilustrações de Anna Zeligowski.</w:t>
            </w:r>
          </w:p>
          <w:p w14:paraId="0AE79C28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</w:rPr>
              <w:t>5.KIMURA, M</w:t>
            </w:r>
            <w:r w:rsidRPr="00385E01"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The Neutral theory of molecular evolution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Cambridge: Cambridge University Press, 1983. 367 p.</w:t>
            </w:r>
          </w:p>
          <w:p w14:paraId="725E59BC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6.HARTL, D.L.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A primer of population genetics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3 ed. Sunderland: Sinauer, 2000.  221 p.</w:t>
            </w:r>
          </w:p>
          <w:p w14:paraId="28A56BC6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7. HARTL, D.L. e Clarck A.G. Principles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of population genetics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4 ed. Sunderland: Sinauer, 2007.  652 p.</w:t>
            </w:r>
          </w:p>
          <w:p w14:paraId="6D2442C0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8. HUXLEY, J. Evolution: The moderns synthesis. Cambridge: The MIT Press, 3ed, 2010, 770p.</w:t>
            </w:r>
          </w:p>
          <w:p w14:paraId="2321A5F4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9. NEI, M. 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Molecular evolutionary genetics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 New York:  Columbia University Press, 1987.</w:t>
            </w:r>
          </w:p>
          <w:p w14:paraId="5CE85230" w14:textId="77777777" w:rsidR="00025971" w:rsidRPr="00385E0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10.PROVINE, W.B.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The origins of theoretical population genetics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Chicago: The University of Chicago Press, 1971. 201 p.</w:t>
            </w:r>
          </w:p>
          <w:p w14:paraId="57A5DF64" w14:textId="77777777" w:rsidR="00025971" w:rsidRDefault="00025971" w:rsidP="00025971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 xml:space="preserve">11.WRIGHT, S. </w:t>
            </w:r>
            <w:r w:rsidRPr="00385E01">
              <w:rPr>
                <w:rFonts w:ascii="Arial" w:hAnsi="Arial" w:cs="Arial"/>
                <w:i/>
                <w:sz w:val="22"/>
                <w:szCs w:val="22"/>
                <w:lang w:val="en-US"/>
              </w:rPr>
              <w:t>Evolution and the genetics of populations</w:t>
            </w:r>
            <w:r w:rsidRPr="00385E01">
              <w:rPr>
                <w:rFonts w:ascii="Arial" w:hAnsi="Arial" w:cs="Arial"/>
                <w:sz w:val="22"/>
                <w:szCs w:val="22"/>
                <w:lang w:val="en-US"/>
              </w:rPr>
              <w:t>. Chicago: The University of Chicago Press. v. 1,4.1968-1978.</w:t>
            </w:r>
          </w:p>
          <w:p w14:paraId="0017FEE4" w14:textId="77777777" w:rsidR="0001223C" w:rsidRPr="00446EE4" w:rsidRDefault="0001223C" w:rsidP="0001223C">
            <w:pPr>
              <w:ind w:left="397" w:hanging="397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2"/>
      <w:footerReference w:type="default" r:id="rId13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0708" w14:textId="77777777" w:rsidR="00A87002" w:rsidRDefault="00A87002">
      <w:r>
        <w:separator/>
      </w:r>
    </w:p>
    <w:p w14:paraId="68D4708E" w14:textId="77777777" w:rsidR="00A87002" w:rsidRDefault="00A87002"/>
    <w:p w14:paraId="38EEEFB3" w14:textId="77777777" w:rsidR="00A87002" w:rsidRDefault="00A87002" w:rsidP="008A4397"/>
  </w:endnote>
  <w:endnote w:type="continuationSeparator" w:id="0">
    <w:p w14:paraId="447A585C" w14:textId="77777777" w:rsidR="00A87002" w:rsidRDefault="00A87002">
      <w:r>
        <w:continuationSeparator/>
      </w:r>
    </w:p>
    <w:p w14:paraId="249C926C" w14:textId="77777777" w:rsidR="00A87002" w:rsidRDefault="00A87002"/>
    <w:p w14:paraId="25A9FA46" w14:textId="77777777" w:rsidR="00A87002" w:rsidRDefault="00A87002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76E56990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97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84B9A" w14:textId="77777777" w:rsidR="00A87002" w:rsidRDefault="00A87002">
      <w:r>
        <w:separator/>
      </w:r>
    </w:p>
    <w:p w14:paraId="07A91E67" w14:textId="77777777" w:rsidR="00A87002" w:rsidRDefault="00A87002"/>
    <w:p w14:paraId="7E000585" w14:textId="77777777" w:rsidR="00A87002" w:rsidRDefault="00A87002" w:rsidP="008A4397"/>
  </w:footnote>
  <w:footnote w:type="continuationSeparator" w:id="0">
    <w:p w14:paraId="03E6FCAC" w14:textId="77777777" w:rsidR="00A87002" w:rsidRDefault="00A87002">
      <w:r>
        <w:continuationSeparator/>
      </w:r>
    </w:p>
    <w:p w14:paraId="4F7816D2" w14:textId="77777777" w:rsidR="00A87002" w:rsidRDefault="00A87002"/>
    <w:p w14:paraId="4D1042F1" w14:textId="77777777" w:rsidR="00A87002" w:rsidRDefault="00A87002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87002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ntt_athr_dp_sr_2?_encoding=UTF8&amp;sort=relevancerank&amp;search-alias=books&amp;field-author=Marion%20J.%20Lam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s/ref=ntt_athr_dp_sr_2?_encoding=UTF8&amp;sort=relevancerank&amp;search-alias=books&amp;field-author=Marion%20J.%20La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2?_encoding=UTF8&amp;sort=relevancerank&amp;search-alias=books&amp;field-author=Marion%20J.%20Lam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2016-10-03T13:42:00Z</dcterms:created>
  <dcterms:modified xsi:type="dcterms:W3CDTF">2016-10-03T13:42:00Z</dcterms:modified>
</cp:coreProperties>
</file>