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413"/>
        <w:gridCol w:w="139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D92FE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8E07" w14:textId="77777777" w:rsidR="0001223C" w:rsidRPr="00A31373" w:rsidRDefault="0001223C" w:rsidP="00D92F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72DD" w14:textId="77777777" w:rsidR="0001223C" w:rsidRPr="00A31373" w:rsidRDefault="0001223C" w:rsidP="00D92F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D92FE0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3FC2ABEE" w:rsidR="0001223C" w:rsidRPr="008A4397" w:rsidRDefault="00B86783" w:rsidP="00AE159F">
            <w:pPr>
              <w:rPr>
                <w:sz w:val="22"/>
              </w:rPr>
            </w:pPr>
            <w:bookmarkStart w:id="0" w:name="_GoBack" w:colFirst="0" w:colLast="1"/>
            <w:r w:rsidRPr="00B86783">
              <w:t>RGV410031</w:t>
            </w:r>
          </w:p>
        </w:tc>
        <w:tc>
          <w:tcPr>
            <w:tcW w:w="3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D830" w14:textId="28CB6230" w:rsidR="00D92FE0" w:rsidRPr="00B86783" w:rsidRDefault="00D92FE0" w:rsidP="00B86783">
            <w:r w:rsidRPr="00B86783">
              <w:t>Mutualismos plantas-microrganismos</w:t>
            </w:r>
          </w:p>
          <w:p w14:paraId="35357A33" w14:textId="675B8CF1" w:rsidR="0001223C" w:rsidRPr="002321C9" w:rsidRDefault="00AE159F" w:rsidP="002321C9">
            <w:r w:rsidRPr="008E0024"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4380CA19" w:rsidR="0001223C" w:rsidRPr="00985CDF" w:rsidRDefault="00D92FE0" w:rsidP="006B68C7">
            <w:pPr>
              <w:jc w:val="center"/>
            </w:pPr>
            <w:r>
              <w:rPr>
                <w:bCs/>
              </w:rPr>
              <w:t>3</w:t>
            </w:r>
            <w:r w:rsidR="006B68C7">
              <w:rPr>
                <w:rFonts w:ascii="Arial" w:hAnsi="Arial" w:cs="Arial"/>
                <w:sz w:val="20"/>
              </w:rPr>
              <w:t xml:space="preserve"> </w:t>
            </w:r>
            <w:r w:rsidR="002321C9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14B94DF3" w:rsidR="0001223C" w:rsidRPr="00985CDF" w:rsidRDefault="00D92FE0" w:rsidP="0001223C">
            <w:pPr>
              <w:jc w:val="center"/>
            </w:pPr>
            <w:r>
              <w:rPr>
                <w:bCs/>
              </w:rPr>
              <w:t>45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7E697" w14:textId="77777777" w:rsidR="00D92FE0" w:rsidRDefault="00D92FE0" w:rsidP="00D92FE0">
            <w:pPr>
              <w:rPr>
                <w:bCs/>
              </w:rPr>
            </w:pPr>
            <w:r>
              <w:rPr>
                <w:bCs/>
              </w:rPr>
              <w:t xml:space="preserve">Cláudio Roberto F. S. Soares </w:t>
            </w:r>
          </w:p>
          <w:p w14:paraId="4CA823DB" w14:textId="77BC05D0" w:rsidR="006B68C7" w:rsidRPr="00A31373" w:rsidRDefault="00D92FE0" w:rsidP="00D92FE0">
            <w:r>
              <w:rPr>
                <w:bCs/>
              </w:rPr>
              <w:t xml:space="preserve">Paulo E. Lovato. 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61585C94" w:rsidR="0001223C" w:rsidRPr="006B68C7" w:rsidRDefault="00D92FE0" w:rsidP="006B68C7">
            <w:r w:rsidRPr="009E336E">
              <w:rPr>
                <w:bCs/>
              </w:rPr>
              <w:t xml:space="preserve">Papel dos mutualismos nos processos ecológicos. Principais associações benéficas entre plantas e microrganismos. Fixadores de Nitrogênio. Micorrizas. Efeito do manejo de populações vegetais em simbioses. Evolução dos principais mutualismos com vegetais. Simbioses e proteção de plantas. Efeitos de mutualismos em diferentes níveis tróficos. 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4C7C2877" w:rsidR="002321C9" w:rsidRPr="002321C9" w:rsidRDefault="00D92FE0" w:rsidP="00DD6C01">
            <w:pPr>
              <w:spacing w:line="360" w:lineRule="auto"/>
              <w:ind w:right="364"/>
              <w:jc w:val="both"/>
              <w:rPr>
                <w:sz w:val="22"/>
                <w:szCs w:val="22"/>
              </w:rPr>
            </w:pPr>
            <w:r w:rsidRPr="009E336E">
              <w:rPr>
                <w:bCs/>
              </w:rPr>
              <w:t>Compreender o papel dos mutualismos na evolução das plantas e na formação e estabilidade dos ecossistemas.</w:t>
            </w: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C8A72" w14:textId="36BC704A" w:rsidR="00D92FE0" w:rsidRPr="00D92FE0" w:rsidRDefault="00D92FE0" w:rsidP="00D92FE0">
            <w:pPr>
              <w:rPr>
                <w:bCs/>
              </w:rPr>
            </w:pPr>
            <w:r w:rsidRPr="00D92FE0">
              <w:rPr>
                <w:bCs/>
              </w:rPr>
              <w:t>– Introdução e discussão sobre temas das revisões; Biota do solo e papel dos mutualismos em processos ecológicos. L+C</w:t>
            </w:r>
          </w:p>
          <w:p w14:paraId="62D7FF32" w14:textId="762C84C5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Micorrizas: fundamentos e arbusculares C</w:t>
            </w:r>
          </w:p>
          <w:p w14:paraId="1365FB75" w14:textId="24EE7B1F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Ectomicorrizas A</w:t>
            </w:r>
          </w:p>
          <w:p w14:paraId="4A6C6642" w14:textId="6BF609FC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Métodos de estudos de mutualismos / Preparação de experimento e análises C+L</w:t>
            </w:r>
          </w:p>
          <w:p w14:paraId="3B9BD901" w14:textId="58E9EB73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Micorrizas em orquidáceas e ericáceas Alunos</w:t>
            </w:r>
          </w:p>
          <w:p w14:paraId="64E0CBD6" w14:textId="20FA91FE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A fixação simbiótica do N</w:t>
            </w:r>
            <w:r w:rsidRPr="00D92FE0">
              <w:rPr>
                <w:bCs/>
                <w:vertAlign w:val="subscript"/>
              </w:rPr>
              <w:t>2</w:t>
            </w:r>
            <w:r w:rsidRPr="00D92FE0">
              <w:rPr>
                <w:bCs/>
              </w:rPr>
              <w:t xml:space="preserve"> (FBN): origem, funcionamento e regulação L</w:t>
            </w:r>
          </w:p>
          <w:p w14:paraId="1EF8ADBB" w14:textId="47BF7060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A fixação simbiótica do nitrogênio: efeitos globais; Rizosfera Simbioses e proteção de plantas L</w:t>
            </w:r>
          </w:p>
          <w:p w14:paraId="452DA25E" w14:textId="3201662E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Bactérias e fungos endofíticos: fundamentos e aplicações potenciais C</w:t>
            </w:r>
          </w:p>
          <w:p w14:paraId="02BADC46" w14:textId="3941C22C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Métodos moleculares de estudos de mutualismos R</w:t>
            </w:r>
          </w:p>
          <w:p w14:paraId="55A12107" w14:textId="2AC2DE57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Simbioses em agroecossistemas: manejo e aplicação; Simbioses na recuperação de áreas degradadas C</w:t>
            </w:r>
          </w:p>
          <w:p w14:paraId="217CDAD8" w14:textId="10D8669B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Avaliação dos experimentos</w:t>
            </w:r>
          </w:p>
          <w:p w14:paraId="4DE45E05" w14:textId="58E50839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Avaliação dos experimentos</w:t>
            </w:r>
          </w:p>
          <w:p w14:paraId="4CF7BF94" w14:textId="37BE1B45" w:rsidR="00D92FE0" w:rsidRPr="00D92FE0" w:rsidRDefault="00D92FE0" w:rsidP="00D92FE0">
            <w:pPr>
              <w:jc w:val="both"/>
              <w:rPr>
                <w:bCs/>
              </w:rPr>
            </w:pPr>
            <w:r w:rsidRPr="00D92FE0">
              <w:rPr>
                <w:bCs/>
              </w:rPr>
              <w:t>–  Seminários das revisões de literatura e entrega de relatório do experimento prático</w:t>
            </w:r>
          </w:p>
          <w:p w14:paraId="39171112" w14:textId="440781D2" w:rsidR="0001223C" w:rsidRPr="00AE22E2" w:rsidRDefault="0001223C" w:rsidP="00D92FE0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A81" w14:textId="77777777" w:rsidR="00D92FE0" w:rsidRPr="00D92FE0" w:rsidRDefault="00D92FE0" w:rsidP="00D92FE0">
            <w:pPr>
              <w:tabs>
                <w:tab w:val="left" w:pos="4962"/>
              </w:tabs>
              <w:jc w:val="both"/>
              <w:rPr>
                <w:bCs/>
              </w:rPr>
            </w:pPr>
            <w:r w:rsidRPr="00D92FE0">
              <w:rPr>
                <w:bCs/>
              </w:rPr>
              <w:t xml:space="preserve">Procedimentos didáticos: Aulas expositivas, discussões e seminários sobre textos indicados, revisão sobre o tema. </w:t>
            </w:r>
          </w:p>
          <w:p w14:paraId="0C74506B" w14:textId="66B7D7FD" w:rsidR="0001223C" w:rsidRPr="008A4397" w:rsidRDefault="0001223C" w:rsidP="008A4397">
            <w:pPr>
              <w:spacing w:line="360" w:lineRule="auto"/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625" w14:textId="5B360A96" w:rsidR="00D92FE0" w:rsidRPr="00D92FE0" w:rsidRDefault="006B68C7" w:rsidP="00D92FE0">
            <w:pPr>
              <w:tabs>
                <w:tab w:val="left" w:pos="4962"/>
              </w:tabs>
              <w:jc w:val="both"/>
              <w:rPr>
                <w:bCs/>
              </w:rPr>
            </w:pPr>
            <w:r w:rsidRPr="00301258">
              <w:rPr>
                <w:rFonts w:ascii="Arial" w:hAnsi="Arial" w:cs="Arial"/>
                <w:sz w:val="22"/>
                <w:szCs w:val="22"/>
              </w:rPr>
              <w:t>.</w:t>
            </w:r>
            <w:r w:rsidR="00D92FE0" w:rsidRPr="009E336E">
              <w:rPr>
                <w:bCs/>
              </w:rPr>
              <w:t xml:space="preserve"> </w:t>
            </w:r>
            <w:r w:rsidR="00D92FE0" w:rsidRPr="00D92FE0">
              <w:rPr>
                <w:bCs/>
              </w:rPr>
              <w:t>Sistema de avaliação: Serão realizadas várias avaliações ao longo do semestre, assim distribuídas:</w:t>
            </w:r>
          </w:p>
          <w:p w14:paraId="20359382" w14:textId="77777777" w:rsidR="00D92FE0" w:rsidRPr="00D92FE0" w:rsidRDefault="00D92FE0" w:rsidP="00D92FE0">
            <w:pPr>
              <w:tabs>
                <w:tab w:val="left" w:pos="4962"/>
              </w:tabs>
              <w:jc w:val="both"/>
              <w:rPr>
                <w:bCs/>
              </w:rPr>
            </w:pPr>
            <w:r w:rsidRPr="00D92FE0">
              <w:rPr>
                <w:bCs/>
              </w:rPr>
              <w:t>- Relatório de experimento prático (20%)</w:t>
            </w:r>
          </w:p>
          <w:p w14:paraId="4268A271" w14:textId="77777777" w:rsidR="00D92FE0" w:rsidRPr="00D92FE0" w:rsidRDefault="00D92FE0" w:rsidP="00D92FE0">
            <w:pPr>
              <w:tabs>
                <w:tab w:val="left" w:pos="4962"/>
              </w:tabs>
              <w:jc w:val="both"/>
              <w:rPr>
                <w:bCs/>
              </w:rPr>
            </w:pPr>
            <w:r w:rsidRPr="00D92FE0">
              <w:rPr>
                <w:bCs/>
              </w:rPr>
              <w:t>- Revisão de literatura com respectiva apresentação de seminário (30%)</w:t>
            </w:r>
          </w:p>
          <w:p w14:paraId="432C9614" w14:textId="77777777" w:rsidR="00D92FE0" w:rsidRPr="00D92FE0" w:rsidRDefault="00D92FE0" w:rsidP="00D92FE0">
            <w:pPr>
              <w:tabs>
                <w:tab w:val="left" w:pos="4962"/>
              </w:tabs>
              <w:jc w:val="both"/>
              <w:rPr>
                <w:bCs/>
              </w:rPr>
            </w:pPr>
            <w:r w:rsidRPr="00D92FE0">
              <w:rPr>
                <w:bCs/>
              </w:rPr>
              <w:t>- Prova teórica (40%)</w:t>
            </w:r>
          </w:p>
          <w:p w14:paraId="20864C9E" w14:textId="77777777" w:rsidR="00D92FE0" w:rsidRPr="00D92FE0" w:rsidRDefault="00D92FE0" w:rsidP="00D92FE0">
            <w:pPr>
              <w:tabs>
                <w:tab w:val="left" w:pos="4962"/>
              </w:tabs>
              <w:jc w:val="both"/>
              <w:rPr>
                <w:bCs/>
              </w:rPr>
            </w:pPr>
            <w:r w:rsidRPr="00D92FE0">
              <w:rPr>
                <w:bCs/>
              </w:rPr>
              <w:t>- Mini-seminários ao longo do semestre (20-30 minutos) (10%)</w:t>
            </w:r>
          </w:p>
          <w:p w14:paraId="23970299" w14:textId="021A2B27" w:rsidR="0001223C" w:rsidRPr="00AE22E2" w:rsidRDefault="0001223C" w:rsidP="00B25D2C">
            <w:pPr>
              <w:ind w:right="-88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AE22E2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C3B" w14:textId="77777777" w:rsidR="00D92FE0" w:rsidRPr="00D92FE0" w:rsidRDefault="00D92FE0" w:rsidP="00D92FE0">
            <w:r w:rsidRPr="00D92FE0">
              <w:t>BALDANI, J.I.; TEIXEIRA, K.R.S.; BODDEY, R.M. Fixação biológica de nitrogênio em plantas da família Poaceae (antiga Gramineae). Tópicos em ciência do solo, Viçosa, v.6, jul. 2009. p.203-271.</w:t>
            </w:r>
          </w:p>
          <w:p w14:paraId="28F09E53" w14:textId="77777777" w:rsidR="00D92FE0" w:rsidRPr="00D92FE0" w:rsidRDefault="00D92FE0" w:rsidP="00D92FE0"/>
          <w:p w14:paraId="31F6964B" w14:textId="77777777" w:rsidR="00D92FE0" w:rsidRPr="0096170D" w:rsidRDefault="00D92FE0" w:rsidP="00D92FE0">
            <w:pPr>
              <w:rPr>
                <w:lang w:val="fr-FR"/>
              </w:rPr>
            </w:pPr>
            <w:r w:rsidRPr="00D92FE0">
              <w:t xml:space="preserve">BARTON, L.L. &amp; NORTHUP, D.E. Microbial Ecology. </w:t>
            </w:r>
            <w:r w:rsidRPr="0096170D">
              <w:rPr>
                <w:lang w:val="fr-FR"/>
              </w:rPr>
              <w:t>Wiley-Blackwell, New Jersey, 2011. 407p.</w:t>
            </w:r>
          </w:p>
          <w:p w14:paraId="5BF0814D" w14:textId="77777777" w:rsidR="00D92FE0" w:rsidRPr="0096170D" w:rsidRDefault="00D92FE0" w:rsidP="00D92FE0">
            <w:pPr>
              <w:rPr>
                <w:lang w:val="fr-FR"/>
              </w:rPr>
            </w:pPr>
          </w:p>
          <w:p w14:paraId="349D60CF" w14:textId="77777777" w:rsidR="00D92FE0" w:rsidRPr="00D92FE0" w:rsidRDefault="00D92FE0" w:rsidP="00D92FE0">
            <w:r w:rsidRPr="00D92FE0">
              <w:rPr>
                <w:lang w:val="fr-FR"/>
              </w:rPr>
              <w:t xml:space="preserve">LEIGH, G. J. Nitrogen Fixation at the Millenium. </w:t>
            </w:r>
            <w:r w:rsidRPr="00D92FE0">
              <w:t>Amsterdam: Elesevier, 2002. 455 p.</w:t>
            </w:r>
          </w:p>
          <w:p w14:paraId="1497A604" w14:textId="77777777" w:rsidR="00D92FE0" w:rsidRPr="00D92FE0" w:rsidRDefault="00D92FE0" w:rsidP="00D92FE0"/>
          <w:p w14:paraId="18C89F81" w14:textId="77777777" w:rsidR="00D92FE0" w:rsidRPr="00D92FE0" w:rsidRDefault="00D92FE0" w:rsidP="00D92FE0">
            <w:r w:rsidRPr="00D92FE0">
              <w:t>Moreira, F. M. S.; Siqueira, J. O. Microbiologia e Bioquímica do Solo. 2ª. Ed. Lavras: Editora UFLA, 2006.</w:t>
            </w:r>
          </w:p>
          <w:p w14:paraId="639BC63E" w14:textId="77777777" w:rsidR="00D92FE0" w:rsidRPr="00D92FE0" w:rsidRDefault="00D92FE0" w:rsidP="00D92FE0"/>
          <w:p w14:paraId="6A112312" w14:textId="77777777" w:rsidR="00D92FE0" w:rsidRPr="0096170D" w:rsidRDefault="00D92FE0" w:rsidP="00D92FE0">
            <w:pPr>
              <w:rPr>
                <w:lang w:val="fr-FR"/>
              </w:rPr>
            </w:pPr>
            <w:r w:rsidRPr="00D92FE0">
              <w:t xml:space="preserve">MOREIRA, F.M.S.; HUISING, J.; BIGNELL, D.E. A handbook of tropical soil Biology: sampling and characterization of below-ground biodiversity. </w:t>
            </w:r>
            <w:r w:rsidRPr="0096170D">
              <w:rPr>
                <w:lang w:val="fr-FR"/>
              </w:rPr>
              <w:t>1.ed. Trownbridge Earthscan, v.1, 2008.</w:t>
            </w:r>
          </w:p>
          <w:p w14:paraId="2E7B4E9E" w14:textId="77777777" w:rsidR="00D92FE0" w:rsidRPr="0096170D" w:rsidRDefault="00D92FE0" w:rsidP="00D92FE0">
            <w:pPr>
              <w:rPr>
                <w:lang w:val="fr-FR"/>
              </w:rPr>
            </w:pPr>
          </w:p>
          <w:p w14:paraId="4B83DE83" w14:textId="77777777" w:rsidR="00D92FE0" w:rsidRPr="0096170D" w:rsidRDefault="00D92FE0" w:rsidP="00D92FE0">
            <w:pPr>
              <w:rPr>
                <w:lang w:val="fr-FR"/>
              </w:rPr>
            </w:pPr>
            <w:r w:rsidRPr="00D92FE0">
              <w:rPr>
                <w:lang w:val="fr-FR"/>
              </w:rPr>
              <w:t xml:space="preserve">SAPP, J. Evolution by association: a history of symbiosis. </w:t>
            </w:r>
            <w:r w:rsidRPr="0096170D">
              <w:rPr>
                <w:lang w:val="fr-FR"/>
              </w:rPr>
              <w:t>New York: Oxford University Press, 1994.</w:t>
            </w:r>
          </w:p>
          <w:p w14:paraId="1CFC1CA3" w14:textId="77777777" w:rsidR="00D92FE0" w:rsidRPr="0096170D" w:rsidRDefault="00D92FE0" w:rsidP="00D92FE0">
            <w:pPr>
              <w:rPr>
                <w:lang w:val="fr-FR"/>
              </w:rPr>
            </w:pPr>
          </w:p>
          <w:p w14:paraId="0EE352EA" w14:textId="77777777" w:rsidR="00D92FE0" w:rsidRPr="00B86783" w:rsidRDefault="00D92FE0" w:rsidP="00D92FE0">
            <w:pPr>
              <w:rPr>
                <w:lang w:val="fr-FR"/>
              </w:rPr>
            </w:pPr>
            <w:r w:rsidRPr="0096170D">
              <w:rPr>
                <w:lang w:val="fr-FR"/>
              </w:rPr>
              <w:t xml:space="preserve">SMITH, S.; READ, D. Mycorrhizal symbiosis. </w:t>
            </w:r>
            <w:r w:rsidRPr="00B86783">
              <w:rPr>
                <w:lang w:val="fr-FR"/>
              </w:rPr>
              <w:t>3rd. Ed. New York: Academic Press, 2008.</w:t>
            </w:r>
          </w:p>
          <w:p w14:paraId="41F0893D" w14:textId="77777777" w:rsidR="00D92FE0" w:rsidRPr="00B86783" w:rsidRDefault="00D92FE0" w:rsidP="00D92FE0">
            <w:pPr>
              <w:rPr>
                <w:lang w:val="fr-FR"/>
              </w:rPr>
            </w:pPr>
          </w:p>
          <w:p w14:paraId="43CDC5C6" w14:textId="77777777" w:rsidR="00D92FE0" w:rsidRPr="00D92FE0" w:rsidRDefault="00D92FE0" w:rsidP="00D92FE0">
            <w:r w:rsidRPr="00D92FE0">
              <w:t>SOMASEGARAN, P.; HOBEN, H. J. Handbook for rhizobia: methods in legume-rhizobium technology. New York: Springer-Verlag, 1994.</w:t>
            </w:r>
          </w:p>
          <w:p w14:paraId="482903E3" w14:textId="77777777" w:rsidR="00D92FE0" w:rsidRPr="00D92FE0" w:rsidRDefault="00D92FE0" w:rsidP="00D92FE0"/>
          <w:p w14:paraId="6886F5D4" w14:textId="77777777" w:rsidR="00D92FE0" w:rsidRPr="00D92FE0" w:rsidRDefault="00D92FE0" w:rsidP="00D92FE0">
            <w:r w:rsidRPr="00D92FE0">
              <w:t>SIQUEIRA, J. O.; SOUZA, F. A.; CARDOSO, E. J. B. N.; TSAI, S. M. Micorrizas: 30 anos de pesquisa no Brasil. Lavras: UFLA, 2010.</w:t>
            </w:r>
          </w:p>
          <w:p w14:paraId="1C91A21B" w14:textId="77777777" w:rsidR="00D92FE0" w:rsidRPr="00D92FE0" w:rsidRDefault="00D92FE0" w:rsidP="00D92FE0"/>
          <w:p w14:paraId="1A04A25A" w14:textId="77777777" w:rsidR="00D92FE0" w:rsidRPr="0096170D" w:rsidRDefault="00D92FE0" w:rsidP="00D92FE0">
            <w:pPr>
              <w:rPr>
                <w:lang w:val="fr-FR"/>
              </w:rPr>
            </w:pPr>
            <w:r w:rsidRPr="00D92FE0">
              <w:t xml:space="preserve">VARMA, A. (ed.) Mycorrhiza Manual. </w:t>
            </w:r>
            <w:r w:rsidRPr="0096170D">
              <w:rPr>
                <w:lang w:val="fr-FR"/>
              </w:rPr>
              <w:t>New York: Springer-Verlag, 1998.</w:t>
            </w:r>
          </w:p>
          <w:p w14:paraId="3ED5278B" w14:textId="77777777" w:rsidR="00D92FE0" w:rsidRPr="0096170D" w:rsidRDefault="00D92FE0" w:rsidP="00D92FE0">
            <w:pPr>
              <w:rPr>
                <w:lang w:val="fr-FR"/>
              </w:rPr>
            </w:pPr>
          </w:p>
          <w:p w14:paraId="125AD8F7" w14:textId="77777777" w:rsidR="00D92FE0" w:rsidRPr="00D92FE0" w:rsidRDefault="00D92FE0" w:rsidP="00D92FE0">
            <w:r w:rsidRPr="0096170D">
              <w:rPr>
                <w:lang w:val="fr-FR"/>
              </w:rPr>
              <w:t xml:space="preserve">WARDLE, D. A. Communities and Ecosystems: Linking the Aboveground and Belowground Components (Monographs in Population Biology 34).  </w:t>
            </w:r>
            <w:r w:rsidRPr="00D92FE0">
              <w:t>Princeton: University Press, 2002.</w:t>
            </w:r>
          </w:p>
          <w:p w14:paraId="42422A90" w14:textId="77777777" w:rsidR="00D92FE0" w:rsidRPr="00D92FE0" w:rsidRDefault="00D92FE0" w:rsidP="00D92FE0"/>
          <w:p w14:paraId="7F679DF1" w14:textId="77777777" w:rsidR="00D92FE0" w:rsidRPr="00D92FE0" w:rsidRDefault="00D92FE0" w:rsidP="00D92FE0">
            <w:r w:rsidRPr="00D92FE0">
              <w:t>Tópicos em Ciência do Solo. Série de livros publicados periodicamente pela SBCS.</w:t>
            </w:r>
          </w:p>
          <w:p w14:paraId="45231944" w14:textId="77777777" w:rsidR="00D92FE0" w:rsidRPr="00D92FE0" w:rsidRDefault="00D92FE0" w:rsidP="00D92FE0"/>
          <w:p w14:paraId="6E8D2323" w14:textId="77777777" w:rsidR="00D92FE0" w:rsidRPr="00D92FE0" w:rsidRDefault="00D92FE0" w:rsidP="00D92FE0">
            <w:r w:rsidRPr="00D92FE0">
              <w:lastRenderedPageBreak/>
              <w:t>Periódicos diversos: Soil Biology and Biochemistry; Applied Soil Ecology, Applied and Environement Microbiology, Biology and Fertility of Soils; Agriculture, Ecosystems and Environment, Plant and Soil, Symbiosis, Mycorrhiza, Revista Brasileira de Ciência do Solo, Pesquisa Agropecuária Brasileira e outros relacionados ao assunto</w:t>
            </w:r>
          </w:p>
          <w:p w14:paraId="0017FEE4" w14:textId="77777777" w:rsidR="0001223C" w:rsidRPr="00D92FE0" w:rsidRDefault="0001223C" w:rsidP="00D92FE0"/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361B0" w14:textId="77777777" w:rsidR="00A31926" w:rsidRDefault="00A31926">
      <w:r>
        <w:separator/>
      </w:r>
    </w:p>
    <w:p w14:paraId="10B7744F" w14:textId="77777777" w:rsidR="00A31926" w:rsidRDefault="00A31926"/>
    <w:p w14:paraId="68F5A63B" w14:textId="77777777" w:rsidR="00A31926" w:rsidRDefault="00A31926" w:rsidP="008A4397"/>
  </w:endnote>
  <w:endnote w:type="continuationSeparator" w:id="0">
    <w:p w14:paraId="4BBCAECC" w14:textId="77777777" w:rsidR="00A31926" w:rsidRDefault="00A31926">
      <w:r>
        <w:continuationSeparator/>
      </w:r>
    </w:p>
    <w:p w14:paraId="208A94FD" w14:textId="77777777" w:rsidR="00A31926" w:rsidRDefault="00A31926"/>
    <w:p w14:paraId="7F826F52" w14:textId="77777777" w:rsidR="00A31926" w:rsidRDefault="00A31926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FA01C3" w:rsidRDefault="00FA01C3"/>
  <w:p w14:paraId="0E7F5DB2" w14:textId="77777777" w:rsidR="00FA01C3" w:rsidRDefault="00FA01C3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71D61D0C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07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FA01C3" w:rsidRDefault="00FA01C3"/>
  <w:p w14:paraId="781596F6" w14:textId="77777777" w:rsidR="00FA01C3" w:rsidRDefault="00FA01C3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3DA1" w14:textId="77777777" w:rsidR="00A31926" w:rsidRDefault="00A31926">
      <w:r>
        <w:separator/>
      </w:r>
    </w:p>
    <w:p w14:paraId="39373247" w14:textId="77777777" w:rsidR="00A31926" w:rsidRDefault="00A31926"/>
    <w:p w14:paraId="15909581" w14:textId="77777777" w:rsidR="00A31926" w:rsidRDefault="00A31926" w:rsidP="008A4397"/>
  </w:footnote>
  <w:footnote w:type="continuationSeparator" w:id="0">
    <w:p w14:paraId="0D78AB88" w14:textId="77777777" w:rsidR="00A31926" w:rsidRDefault="00A31926">
      <w:r>
        <w:continuationSeparator/>
      </w:r>
    </w:p>
    <w:p w14:paraId="695940B1" w14:textId="77777777" w:rsidR="00A31926" w:rsidRDefault="00A31926"/>
    <w:p w14:paraId="2013C0A9" w14:textId="77777777" w:rsidR="00A31926" w:rsidRDefault="00A31926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80751"/>
    <w:rsid w:val="00400F86"/>
    <w:rsid w:val="0042616A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6170D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31926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86783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4D62"/>
    <w:rsid w:val="00C4725E"/>
    <w:rsid w:val="00C5051A"/>
    <w:rsid w:val="00C53111"/>
    <w:rsid w:val="00C54CF7"/>
    <w:rsid w:val="00C571A3"/>
    <w:rsid w:val="00C91BEC"/>
    <w:rsid w:val="00CA186F"/>
    <w:rsid w:val="00CA2AA4"/>
    <w:rsid w:val="00CD02E0"/>
    <w:rsid w:val="00CE6EE4"/>
    <w:rsid w:val="00CF57C5"/>
    <w:rsid w:val="00D16777"/>
    <w:rsid w:val="00D219A5"/>
    <w:rsid w:val="00D25A80"/>
    <w:rsid w:val="00D75759"/>
    <w:rsid w:val="00D92FE0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0FF"/>
    <w:rsid w:val="00F11D8D"/>
    <w:rsid w:val="00F2080E"/>
    <w:rsid w:val="00F21A3B"/>
    <w:rsid w:val="00F33995"/>
    <w:rsid w:val="00F73663"/>
    <w:rsid w:val="00F863EC"/>
    <w:rsid w:val="00F87660"/>
    <w:rsid w:val="00F87A72"/>
    <w:rsid w:val="00FA01C3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2016-10-05T12:48:00Z</dcterms:created>
  <dcterms:modified xsi:type="dcterms:W3CDTF">2016-10-05T12:48:00Z</dcterms:modified>
</cp:coreProperties>
</file>