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E138775" wp14:editId="7E4093D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66725" cy="533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7748" r="5330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9" cy="53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5183F" wp14:editId="3D2FDAB7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679710" cy="447675"/>
            <wp:effectExtent l="0" t="0" r="6350" b="0"/>
            <wp:wrapNone/>
            <wp:docPr id="2" name="Imagem 2" descr="R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5050" r="5613" b="17382"/>
                    <a:stretch/>
                  </pic:blipFill>
                  <pic:spPr bwMode="auto">
                    <a:xfrm>
                      <a:off x="0" y="0"/>
                      <a:ext cx="679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DF">
        <w:rPr>
          <w:rFonts w:ascii="Arial" w:hAnsi="Arial" w:cs="Arial"/>
          <w:b/>
          <w:bCs/>
          <w:sz w:val="18"/>
          <w:lang w:eastAsia="ar-SA"/>
        </w:rPr>
        <w:t>UNIVERSIDADE FEDERAL DE SANTA CATARINA</w:t>
      </w:r>
    </w:p>
    <w:p w:rsidR="00197ED7" w:rsidRPr="008451DF" w:rsidRDefault="00197ED7" w:rsidP="00197ED7">
      <w:pPr>
        <w:tabs>
          <w:tab w:val="center" w:pos="4419"/>
        </w:tabs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CENTRO DE CIÊNCIAS AGRÁRIAS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PROGRAMA DE PÓS-GRADUAÇÃO EM RECURSOS GENÉTICOS VEGETAIS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Rodovia Admar Gonzaga, 1346 - Itacorubi - CEP 88034-001 - Florianópolis / SC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Telefone +55 (48) 3721-5333 - FAX +55 (48) 3721-5335</w:t>
      </w:r>
    </w:p>
    <w:p w:rsidR="00197ED7" w:rsidRDefault="00DD5681" w:rsidP="00197ED7">
      <w:pPr>
        <w:ind w:right="-1"/>
        <w:jc w:val="center"/>
        <w:rPr>
          <w:rFonts w:ascii="Arial" w:hAnsi="Arial" w:cs="Arial"/>
          <w:color w:val="0000FF"/>
          <w:sz w:val="16"/>
          <w:szCs w:val="16"/>
          <w:u w:val="single"/>
          <w:lang w:val="pt-PT" w:eastAsia="ar-SA"/>
        </w:rPr>
      </w:pPr>
      <w:hyperlink r:id="rId9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ppgrgv@contato.ufsc.br</w:t>
        </w:r>
      </w:hyperlink>
      <w:r w:rsidR="00197ED7" w:rsidRPr="008451DF">
        <w:rPr>
          <w:rFonts w:ascii="Arial" w:hAnsi="Arial" w:cs="Arial"/>
          <w:sz w:val="16"/>
          <w:szCs w:val="16"/>
          <w:lang w:val="pt-PT" w:eastAsia="ar-SA"/>
        </w:rPr>
        <w:t xml:space="preserve"> | </w:t>
      </w:r>
      <w:hyperlink r:id="rId10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www.rgv.ufsc.br</w:t>
        </w:r>
      </w:hyperlink>
    </w:p>
    <w:p w:rsidR="00197ED7" w:rsidRPr="008451DF" w:rsidRDefault="00197ED7" w:rsidP="00197ED7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550A97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</w:p>
    <w:p w:rsidR="008451DF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  <w:r w:rsidRPr="008451DF">
        <w:rPr>
          <w:rFonts w:ascii="Arial" w:hAnsi="Arial" w:cs="Arial"/>
          <w:b/>
          <w:sz w:val="22"/>
          <w:szCs w:val="22"/>
        </w:rPr>
        <w:t xml:space="preserve">SOLICITAÇÃO DE </w:t>
      </w:r>
      <w:r w:rsidR="00DD5681">
        <w:rPr>
          <w:rFonts w:ascii="Arial" w:hAnsi="Arial" w:cs="Arial"/>
          <w:b/>
          <w:sz w:val="22"/>
          <w:szCs w:val="22"/>
        </w:rPr>
        <w:t>COORIENTAÇÃO</w:t>
      </w:r>
    </w:p>
    <w:p w:rsidR="008451DF" w:rsidRDefault="008451DF" w:rsidP="008451D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296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5757"/>
      </w:tblGrid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Estudante</w:t>
            </w:r>
          </w:p>
        </w:tc>
        <w:tc>
          <w:tcPr>
            <w:tcW w:w="5757" w:type="dxa"/>
            <w:vAlign w:val="center"/>
          </w:tcPr>
          <w:p w:rsidR="008451DF" w:rsidRPr="008451DF" w:rsidRDefault="002644A8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73.85pt;height:17.9pt" o:ole="">
                  <v:imagedata r:id="rId11" o:title=""/>
                </v:shape>
                <w:control r:id="rId12" w:name="TextBox1" w:shapeid="_x0000_i1033"/>
              </w:object>
            </w:r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  <w:tc>
          <w:tcPr>
            <w:tcW w:w="5757" w:type="dxa"/>
            <w:vAlign w:val="center"/>
          </w:tcPr>
          <w:p w:rsidR="008451DF" w:rsidRPr="008451DF" w:rsidRDefault="00832964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5" type="#_x0000_t75" style="width:273.85pt;height:17.9pt" o:ole="">
                  <v:imagedata r:id="rId11" o:title=""/>
                </v:shape>
                <w:control r:id="rId13" w:name="TextBox11" w:shapeid="_x0000_i1035"/>
              </w:object>
            </w:r>
          </w:p>
        </w:tc>
      </w:tr>
      <w:tr w:rsidR="00294ACE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294ACE" w:rsidRDefault="00294ACE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  <w:tc>
          <w:tcPr>
            <w:tcW w:w="5757" w:type="dxa"/>
            <w:vAlign w:val="center"/>
          </w:tcPr>
          <w:p w:rsidR="00294ACE" w:rsidRDefault="00832964" w:rsidP="00264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7" type="#_x0000_t75" style="width:273.85pt;height:17.9pt" o:ole="">
                  <v:imagedata r:id="rId11" o:title=""/>
                </v:shape>
                <w:control r:id="rId14" w:name="TextBox12" w:shapeid="_x0000_i1037"/>
              </w:object>
            </w:r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5757" w:type="dxa"/>
            <w:vAlign w:val="center"/>
          </w:tcPr>
          <w:p w:rsidR="008451DF" w:rsidRPr="008451DF" w:rsidRDefault="00706BA0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756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Doutorado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8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32964" w:rsidRPr="008451DF" w:rsidTr="00832964">
        <w:trPr>
          <w:trHeight w:val="340"/>
        </w:trPr>
        <w:tc>
          <w:tcPr>
            <w:tcW w:w="1555" w:type="dxa"/>
            <w:vAlign w:val="center"/>
          </w:tcPr>
          <w:p w:rsidR="00832964" w:rsidRDefault="00832964" w:rsidP="008329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Justificativa</w:t>
            </w:r>
          </w:p>
        </w:tc>
        <w:bookmarkStart w:id="0" w:name="_GoBack"/>
        <w:tc>
          <w:tcPr>
            <w:tcW w:w="7741" w:type="dxa"/>
            <w:gridSpan w:val="2"/>
            <w:vAlign w:val="center"/>
          </w:tcPr>
          <w:p w:rsidR="00832964" w:rsidRPr="009E34B4" w:rsidRDefault="00832964" w:rsidP="00832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D9E0E9D">
                <v:shape id="_x0000_i1045" type="#_x0000_t75" style="width:373.3pt;height:218.1pt" o:ole="">
                  <v:imagedata r:id="rId15" o:title=""/>
                </v:shape>
                <w:control r:id="rId16" w:name="TextBox13" w:shapeid="_x0000_i1045"/>
              </w:object>
            </w:r>
            <w:bookmarkEnd w:id="0"/>
          </w:p>
        </w:tc>
      </w:tr>
    </w:tbl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832964" w:rsidRPr="00F635D2" w:rsidRDefault="00DD5681" w:rsidP="005234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Anexar</w:t>
      </w:r>
      <w:r w:rsidR="00F635D2">
        <w:rPr>
          <w:rFonts w:ascii="Arial" w:hAnsi="Arial" w:cs="Arial"/>
          <w:b/>
          <w:sz w:val="22"/>
          <w:szCs w:val="22"/>
          <w:u w:val="single"/>
        </w:rPr>
        <w:t>:</w:t>
      </w:r>
    </w:p>
    <w:p w:rsidR="00832964" w:rsidRDefault="00832964" w:rsidP="005234F0">
      <w:pPr>
        <w:rPr>
          <w:rFonts w:ascii="Arial" w:hAnsi="Arial" w:cs="Arial"/>
          <w:sz w:val="22"/>
          <w:szCs w:val="22"/>
        </w:rPr>
      </w:pPr>
    </w:p>
    <w:p w:rsidR="00DD5681" w:rsidRPr="00DD5681" w:rsidRDefault="00DD5681" w:rsidP="00DD568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Declaração de a</w:t>
      </w:r>
      <w:r w:rsidRPr="00DD5681">
        <w:rPr>
          <w:rFonts w:ascii="Arial" w:hAnsi="Arial" w:cs="Arial"/>
          <w:sz w:val="22"/>
          <w:szCs w:val="22"/>
        </w:rPr>
        <w:t>ceite do</w:t>
      </w:r>
      <w:r>
        <w:rPr>
          <w:rFonts w:ascii="Arial" w:hAnsi="Arial" w:cs="Arial"/>
          <w:sz w:val="22"/>
          <w:szCs w:val="22"/>
        </w:rPr>
        <w:t>(a)</w:t>
      </w:r>
      <w:r w:rsidRPr="00DD5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DD5681">
        <w:rPr>
          <w:rFonts w:ascii="Arial" w:hAnsi="Arial" w:cs="Arial"/>
          <w:sz w:val="22"/>
          <w:szCs w:val="22"/>
        </w:rPr>
        <w:t>oorientador</w:t>
      </w:r>
      <w:r>
        <w:rPr>
          <w:rFonts w:ascii="Arial" w:hAnsi="Arial" w:cs="Arial"/>
          <w:sz w:val="22"/>
          <w:szCs w:val="22"/>
        </w:rPr>
        <w:t>(a)</w:t>
      </w:r>
    </w:p>
    <w:p w:rsidR="00DD5681" w:rsidRDefault="00DD5681" w:rsidP="00DD568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Currículo resumido </w:t>
      </w:r>
      <w:r w:rsidRPr="00DD5681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(a)</w:t>
      </w:r>
      <w:r w:rsidRPr="00DD5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DD5681">
        <w:rPr>
          <w:rFonts w:ascii="Arial" w:hAnsi="Arial" w:cs="Arial"/>
          <w:sz w:val="22"/>
          <w:szCs w:val="22"/>
        </w:rPr>
        <w:t>oorientador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, </w:t>
      </w:r>
      <w:r w:rsidRPr="00DD5681">
        <w:rPr>
          <w:rFonts w:ascii="Arial" w:hAnsi="Arial" w:cs="Arial"/>
          <w:sz w:val="22"/>
          <w:szCs w:val="22"/>
        </w:rPr>
        <w:t>se externo</w:t>
      </w:r>
      <w:r>
        <w:rPr>
          <w:rFonts w:ascii="Arial" w:hAnsi="Arial" w:cs="Arial"/>
          <w:sz w:val="22"/>
          <w:szCs w:val="22"/>
        </w:rPr>
        <w:t>(a) ao Programa</w:t>
      </w:r>
    </w:p>
    <w:p w:rsidR="00DD5681" w:rsidRDefault="00DD5681" w:rsidP="00DD5681">
      <w:pPr>
        <w:jc w:val="both"/>
        <w:rPr>
          <w:rFonts w:ascii="Arial" w:hAnsi="Arial" w:cs="Arial"/>
          <w:sz w:val="22"/>
          <w:szCs w:val="22"/>
        </w:rPr>
      </w:pPr>
    </w:p>
    <w:p w:rsidR="00DD5681" w:rsidRDefault="00DD5681" w:rsidP="00DD568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Observações:</w:t>
      </w:r>
    </w:p>
    <w:p w:rsidR="00DD5681" w:rsidRDefault="00DD5681" w:rsidP="00DD568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5681" w:rsidRPr="00DD5681" w:rsidRDefault="00DD5681" w:rsidP="00DD56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Artigo</w:t>
      </w:r>
      <w:r w:rsidRPr="00DD5681">
        <w:rPr>
          <w:rFonts w:ascii="Arial" w:hAnsi="Arial" w:cs="Arial"/>
          <w:sz w:val="22"/>
          <w:szCs w:val="22"/>
        </w:rPr>
        <w:t xml:space="preserve"> 42</w:t>
      </w:r>
      <w:r>
        <w:rPr>
          <w:rFonts w:ascii="Arial" w:hAnsi="Arial" w:cs="Arial"/>
          <w:sz w:val="22"/>
          <w:szCs w:val="22"/>
        </w:rPr>
        <w:t xml:space="preserve"> do Regimento Interno:</w:t>
      </w:r>
      <w:r w:rsidRPr="00DD5681">
        <w:rPr>
          <w:rFonts w:ascii="Arial" w:hAnsi="Arial" w:cs="Arial"/>
          <w:sz w:val="22"/>
          <w:szCs w:val="22"/>
        </w:rPr>
        <w:t xml:space="preserve"> O professor orientador poderá requerer ao coordenador a designação de no</w:t>
      </w:r>
      <w:r>
        <w:rPr>
          <w:rFonts w:ascii="Arial" w:hAnsi="Arial" w:cs="Arial"/>
          <w:sz w:val="22"/>
          <w:szCs w:val="22"/>
        </w:rPr>
        <w:t xml:space="preserve"> </w:t>
      </w:r>
      <w:r w:rsidRPr="00DD5681">
        <w:rPr>
          <w:rFonts w:ascii="Arial" w:hAnsi="Arial" w:cs="Arial"/>
          <w:b/>
          <w:sz w:val="22"/>
          <w:szCs w:val="22"/>
          <w:u w:val="single"/>
        </w:rPr>
        <w:t>máximo duas coorientações</w:t>
      </w:r>
      <w:r w:rsidRPr="00DD5681">
        <w:rPr>
          <w:rFonts w:ascii="Arial" w:hAnsi="Arial" w:cs="Arial"/>
          <w:sz w:val="22"/>
          <w:szCs w:val="22"/>
        </w:rPr>
        <w:t>, da UFSC ou de outra universidade nacional ou estrangeira por</w:t>
      </w:r>
      <w:r>
        <w:rPr>
          <w:rFonts w:ascii="Arial" w:hAnsi="Arial" w:cs="Arial"/>
          <w:sz w:val="22"/>
          <w:szCs w:val="22"/>
        </w:rPr>
        <w:t xml:space="preserve"> </w:t>
      </w:r>
      <w:r w:rsidRPr="00DD5681">
        <w:rPr>
          <w:rFonts w:ascii="Arial" w:hAnsi="Arial" w:cs="Arial"/>
          <w:sz w:val="22"/>
          <w:szCs w:val="22"/>
        </w:rPr>
        <w:t xml:space="preserve">trabalho de conclusão, que deverá ser autorizado pelo Colegiado Delegado </w:t>
      </w:r>
      <w:r w:rsidRPr="00DD5681">
        <w:rPr>
          <w:rFonts w:ascii="Arial" w:hAnsi="Arial" w:cs="Arial"/>
          <w:b/>
          <w:sz w:val="22"/>
          <w:szCs w:val="22"/>
          <w:u w:val="single"/>
        </w:rPr>
        <w:t>até a data de defesa</w:t>
      </w:r>
      <w:r w:rsidRPr="00DD568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D5681">
        <w:rPr>
          <w:rFonts w:ascii="Arial" w:hAnsi="Arial" w:cs="Arial"/>
          <w:b/>
          <w:sz w:val="22"/>
          <w:szCs w:val="22"/>
          <w:u w:val="single"/>
        </w:rPr>
        <w:t>do projeto de dissertação ou tese</w:t>
      </w:r>
      <w:r w:rsidRPr="00DD5681">
        <w:rPr>
          <w:rFonts w:ascii="Arial" w:hAnsi="Arial" w:cs="Arial"/>
          <w:sz w:val="22"/>
          <w:szCs w:val="22"/>
        </w:rPr>
        <w:t>, inclusive nas orientações em regime de cotutela, observada a</w:t>
      </w:r>
      <w:r>
        <w:rPr>
          <w:rFonts w:ascii="Arial" w:hAnsi="Arial" w:cs="Arial"/>
          <w:sz w:val="22"/>
          <w:szCs w:val="22"/>
        </w:rPr>
        <w:t xml:space="preserve"> </w:t>
      </w:r>
      <w:r w:rsidRPr="00DD5681">
        <w:rPr>
          <w:rFonts w:ascii="Arial" w:hAnsi="Arial" w:cs="Arial"/>
          <w:sz w:val="22"/>
          <w:szCs w:val="22"/>
        </w:rPr>
        <w:t>legislação específica.</w:t>
      </w:r>
    </w:p>
    <w:p w:rsidR="00294ACE" w:rsidRDefault="00294ACE" w:rsidP="00832964">
      <w:pPr>
        <w:jc w:val="both"/>
        <w:rPr>
          <w:rFonts w:ascii="Arial" w:hAnsi="Arial" w:cs="Arial"/>
          <w:sz w:val="22"/>
          <w:szCs w:val="22"/>
        </w:rPr>
      </w:pPr>
    </w:p>
    <w:p w:rsidR="00832964" w:rsidRDefault="00832964" w:rsidP="00832964">
      <w:pPr>
        <w:jc w:val="both"/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sdt>
        <w:sdtPr>
          <w:rPr>
            <w:rFonts w:ascii="Arial" w:hAnsi="Arial" w:cs="Arial"/>
            <w:sz w:val="22"/>
            <w:szCs w:val="22"/>
          </w:rPr>
          <w:id w:val="-447540260"/>
          <w:placeholder>
            <w:docPart w:val="737316459642474D84DB794730BB60B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5328D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_______________________________</w:t>
      </w:r>
      <w:r w:rsidRPr="00294ACE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5234F0" w:rsidRPr="005234F0" w:rsidRDefault="00294ACE" w:rsidP="00294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Orientador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</w:t>
      </w:r>
    </w:p>
    <w:sectPr w:rsidR="005234F0" w:rsidRPr="005234F0" w:rsidSect="00197ED7">
      <w:headerReference w:type="default" r:id="rId1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F0" w:rsidRDefault="005234F0" w:rsidP="008451DF">
      <w:r>
        <w:separator/>
      </w:r>
    </w:p>
  </w:endnote>
  <w:endnote w:type="continuationSeparator" w:id="0">
    <w:p w:rsidR="005234F0" w:rsidRDefault="005234F0" w:rsidP="008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F0" w:rsidRDefault="005234F0" w:rsidP="008451DF">
      <w:r>
        <w:separator/>
      </w:r>
    </w:p>
  </w:footnote>
  <w:footnote w:type="continuationSeparator" w:id="0">
    <w:p w:rsidR="005234F0" w:rsidRDefault="005234F0" w:rsidP="0084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F0" w:rsidRPr="00197ED7" w:rsidRDefault="005234F0" w:rsidP="00197ED7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A6B"/>
    <w:multiLevelType w:val="hybridMultilevel"/>
    <w:tmpl w:val="FF1218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0216"/>
    <w:multiLevelType w:val="hybridMultilevel"/>
    <w:tmpl w:val="8F3A379C"/>
    <w:lvl w:ilvl="0" w:tplc="5358C0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F"/>
    <w:rsid w:val="00154485"/>
    <w:rsid w:val="00197ED7"/>
    <w:rsid w:val="001E5AEA"/>
    <w:rsid w:val="002644A8"/>
    <w:rsid w:val="00294ACE"/>
    <w:rsid w:val="003A54A4"/>
    <w:rsid w:val="005234F0"/>
    <w:rsid w:val="00550A97"/>
    <w:rsid w:val="00706BA0"/>
    <w:rsid w:val="00832964"/>
    <w:rsid w:val="008451DF"/>
    <w:rsid w:val="00CD56BF"/>
    <w:rsid w:val="00D35147"/>
    <w:rsid w:val="00DD5681"/>
    <w:rsid w:val="00F6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384537A-9E18-4ACA-BB0C-06E6F01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4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54A4"/>
    <w:rPr>
      <w:color w:val="808080"/>
    </w:rPr>
  </w:style>
  <w:style w:type="paragraph" w:styleId="PargrafodaLista">
    <w:name w:val="List Paragraph"/>
    <w:basedOn w:val="Normal"/>
    <w:uiPriority w:val="34"/>
    <w:qFormat/>
    <w:rsid w:val="0052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yperlink" Target="http://www.rgv.ufsc.br/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ppgrgv@contato.ufsc.br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7316459642474D84DB794730BB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A373-09E9-41FD-AC26-64D2BEE573B2}"/>
      </w:docPartPr>
      <w:docPartBody>
        <w:p w:rsidR="00171AAE" w:rsidRDefault="00580497" w:rsidP="00580497">
          <w:pPr>
            <w:pStyle w:val="737316459642474D84DB794730BB60B65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B"/>
    <w:rsid w:val="00171AAE"/>
    <w:rsid w:val="002026FD"/>
    <w:rsid w:val="004816A0"/>
    <w:rsid w:val="004E52DB"/>
    <w:rsid w:val="00532876"/>
    <w:rsid w:val="005728FB"/>
    <w:rsid w:val="00580497"/>
    <w:rsid w:val="00E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0497"/>
    <w:rPr>
      <w:color w:val="808080"/>
    </w:rPr>
  </w:style>
  <w:style w:type="paragraph" w:customStyle="1" w:styleId="0FD0A28E0BB242B3A532EE71ED1214D5">
    <w:name w:val="0FD0A28E0BB242B3A532EE71ED1214D5"/>
    <w:rsid w:val="00EF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1">
    <w:name w:val="0FD0A28E0BB242B3A532EE71ED1214D5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2">
    <w:name w:val="0FD0A28E0BB242B3A532EE71ED1214D5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">
    <w:name w:val="283660F4315945C0B9B18533A24F3E89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3">
    <w:name w:val="0FD0A28E0BB242B3A532EE71ED1214D5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1">
    <w:name w:val="283660F4315945C0B9B18533A24F3E89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4">
    <w:name w:val="0FD0A28E0BB242B3A532EE71ED1214D54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2">
    <w:name w:val="283660F4315945C0B9B18533A24F3E89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">
    <w:name w:val="8095786CDCB6409E8DDFF9F1AE681F5B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5">
    <w:name w:val="0FD0A28E0BB242B3A532EE71ED1214D55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3">
    <w:name w:val="283660F4315945C0B9B18533A24F3E89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1">
    <w:name w:val="8095786CDCB6409E8DDFF9F1AE681F5B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">
    <w:name w:val="737316459642474D84DB794730BB60B6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6">
    <w:name w:val="0FD0A28E0BB242B3A532EE71ED1214D56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4">
    <w:name w:val="283660F4315945C0B9B18533A24F3E894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2">
    <w:name w:val="8095786CDCB6409E8DDFF9F1AE681F5B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">
    <w:name w:val="737316459642474D84DB794730BB60B61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5">
    <w:name w:val="283660F4315945C0B9B18533A24F3E895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3">
    <w:name w:val="8095786CDCB6409E8DDFF9F1AE681F5B3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">
    <w:name w:val="737316459642474D84DB794730BB60B6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6">
    <w:name w:val="283660F4315945C0B9B18533A24F3E89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4">
    <w:name w:val="8095786CDCB6409E8DDFF9F1AE681F5B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">
    <w:name w:val="737316459642474D84DB794730BB60B63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7">
    <w:name w:val="283660F4315945C0B9B18533A24F3E897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5">
    <w:name w:val="8095786CDCB6409E8DDFF9F1AE681F5B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4">
    <w:name w:val="737316459642474D84DB794730BB60B6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8">
    <w:name w:val="283660F4315945C0B9B18533A24F3E898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6">
    <w:name w:val="8095786CDCB6409E8DDFF9F1AE681F5B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5">
    <w:name w:val="737316459642474D84DB794730BB60B6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10</cp:revision>
  <cp:lastPrinted>2024-02-19T15:04:00Z</cp:lastPrinted>
  <dcterms:created xsi:type="dcterms:W3CDTF">2024-02-19T14:51:00Z</dcterms:created>
  <dcterms:modified xsi:type="dcterms:W3CDTF">2024-03-14T12:32:00Z</dcterms:modified>
</cp:coreProperties>
</file>