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6E138775" wp14:editId="7E4093DA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466725" cy="533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" t="7748" r="5330" b="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9" cy="5392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75183F" wp14:editId="3D2FDAB7">
            <wp:simplePos x="0" y="0"/>
            <wp:positionH relativeFrom="margin">
              <wp:align>right</wp:align>
            </wp:positionH>
            <wp:positionV relativeFrom="paragraph">
              <wp:posOffset>13334</wp:posOffset>
            </wp:positionV>
            <wp:extent cx="679710" cy="447675"/>
            <wp:effectExtent l="0" t="0" r="6350" b="0"/>
            <wp:wrapNone/>
            <wp:docPr id="2" name="Imagem 2" descr="R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GV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15050" r="5613" b="17382"/>
                    <a:stretch/>
                  </pic:blipFill>
                  <pic:spPr bwMode="auto">
                    <a:xfrm>
                      <a:off x="0" y="0"/>
                      <a:ext cx="6797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1DF">
        <w:rPr>
          <w:rFonts w:ascii="Arial" w:hAnsi="Arial" w:cs="Arial"/>
          <w:b/>
          <w:bCs/>
          <w:sz w:val="18"/>
          <w:lang w:eastAsia="ar-SA"/>
        </w:rPr>
        <w:t>UNIVERSIDADE FEDERAL DE SANTA CATARINA</w:t>
      </w:r>
    </w:p>
    <w:p w:rsidR="00197ED7" w:rsidRPr="008451DF" w:rsidRDefault="00197ED7" w:rsidP="00197ED7">
      <w:pPr>
        <w:tabs>
          <w:tab w:val="center" w:pos="4419"/>
        </w:tabs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CENTRO DE CIÊNCIAS AGRÁRIAS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PROGRAMA DE PÓS-GRADUAÇÃO EM RECURSOS GENÉTICOS VEGETAIS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 xml:space="preserve">Rodovia </w:t>
      </w:r>
      <w:proofErr w:type="spellStart"/>
      <w:r w:rsidRPr="008451DF">
        <w:rPr>
          <w:rFonts w:ascii="Arial" w:hAnsi="Arial" w:cs="Arial"/>
          <w:sz w:val="16"/>
          <w:szCs w:val="16"/>
          <w:lang w:eastAsia="ar-SA"/>
        </w:rPr>
        <w:t>Admar</w:t>
      </w:r>
      <w:proofErr w:type="spellEnd"/>
      <w:r w:rsidRPr="008451DF">
        <w:rPr>
          <w:rFonts w:ascii="Arial" w:hAnsi="Arial" w:cs="Arial"/>
          <w:sz w:val="16"/>
          <w:szCs w:val="16"/>
          <w:lang w:eastAsia="ar-SA"/>
        </w:rPr>
        <w:t xml:space="preserve"> Gonzaga, 1346 - </w:t>
      </w:r>
      <w:proofErr w:type="spellStart"/>
      <w:r w:rsidRPr="008451DF">
        <w:rPr>
          <w:rFonts w:ascii="Arial" w:hAnsi="Arial" w:cs="Arial"/>
          <w:sz w:val="16"/>
          <w:szCs w:val="16"/>
          <w:lang w:eastAsia="ar-SA"/>
        </w:rPr>
        <w:t>Itacorubi</w:t>
      </w:r>
      <w:proofErr w:type="spellEnd"/>
      <w:r w:rsidRPr="008451DF">
        <w:rPr>
          <w:rFonts w:ascii="Arial" w:hAnsi="Arial" w:cs="Arial"/>
          <w:sz w:val="16"/>
          <w:szCs w:val="16"/>
          <w:lang w:eastAsia="ar-SA"/>
        </w:rPr>
        <w:t xml:space="preserve"> - CEP 88034-001 - Florianópolis / SC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>Telefone +55 (48) 3721-5333 - FAX +55 (48) 3721-5335</w:t>
      </w:r>
    </w:p>
    <w:p w:rsidR="00197ED7" w:rsidRDefault="008E28A8" w:rsidP="00197ED7">
      <w:pPr>
        <w:ind w:right="-1"/>
        <w:jc w:val="center"/>
        <w:rPr>
          <w:rFonts w:ascii="Arial" w:hAnsi="Arial" w:cs="Arial"/>
          <w:color w:val="0000FF"/>
          <w:sz w:val="16"/>
          <w:szCs w:val="16"/>
          <w:u w:val="single"/>
          <w:lang w:val="pt-PT" w:eastAsia="ar-SA"/>
        </w:rPr>
      </w:pPr>
      <w:hyperlink r:id="rId9" w:history="1">
        <w:r w:rsidR="00197ED7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ppgrgv@contato.ufsc.br</w:t>
        </w:r>
      </w:hyperlink>
      <w:r w:rsidR="00197ED7" w:rsidRPr="008451DF">
        <w:rPr>
          <w:rFonts w:ascii="Arial" w:hAnsi="Arial" w:cs="Arial"/>
          <w:sz w:val="16"/>
          <w:szCs w:val="16"/>
          <w:lang w:val="pt-PT" w:eastAsia="ar-SA"/>
        </w:rPr>
        <w:t xml:space="preserve"> | </w:t>
      </w:r>
      <w:hyperlink r:id="rId10" w:history="1">
        <w:r w:rsidR="00197ED7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www.rgv.ufsc.br</w:t>
        </w:r>
      </w:hyperlink>
    </w:p>
    <w:p w:rsidR="00197ED7" w:rsidRPr="008451DF" w:rsidRDefault="00197ED7" w:rsidP="00197ED7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550A97" w:rsidRDefault="00550A97" w:rsidP="008451DF">
      <w:pPr>
        <w:jc w:val="center"/>
        <w:rPr>
          <w:rFonts w:ascii="Arial" w:hAnsi="Arial" w:cs="Arial"/>
          <w:b/>
          <w:sz w:val="22"/>
          <w:szCs w:val="22"/>
        </w:rPr>
      </w:pPr>
    </w:p>
    <w:p w:rsidR="008451DF" w:rsidRDefault="00550A97" w:rsidP="008451DF">
      <w:pPr>
        <w:jc w:val="center"/>
        <w:rPr>
          <w:rFonts w:ascii="Arial" w:hAnsi="Arial" w:cs="Arial"/>
          <w:b/>
          <w:sz w:val="22"/>
          <w:szCs w:val="22"/>
        </w:rPr>
      </w:pPr>
      <w:r w:rsidRPr="008451DF">
        <w:rPr>
          <w:rFonts w:ascii="Arial" w:hAnsi="Arial" w:cs="Arial"/>
          <w:b/>
          <w:sz w:val="22"/>
          <w:szCs w:val="22"/>
        </w:rPr>
        <w:t xml:space="preserve">SOLICITAÇÃO DE </w:t>
      </w:r>
      <w:r w:rsidR="008E28A8">
        <w:rPr>
          <w:rFonts w:ascii="Arial" w:hAnsi="Arial" w:cs="Arial"/>
          <w:b/>
          <w:sz w:val="22"/>
          <w:szCs w:val="22"/>
        </w:rPr>
        <w:t xml:space="preserve">DESISTÊNCIA DE </w:t>
      </w:r>
      <w:r w:rsidR="00832964">
        <w:rPr>
          <w:rFonts w:ascii="Arial" w:hAnsi="Arial" w:cs="Arial"/>
          <w:b/>
          <w:sz w:val="22"/>
          <w:szCs w:val="22"/>
        </w:rPr>
        <w:t>CURSO</w:t>
      </w:r>
    </w:p>
    <w:p w:rsidR="008451DF" w:rsidRDefault="008451DF" w:rsidP="008451D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296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5757"/>
      </w:tblGrid>
      <w:tr w:rsidR="008451DF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Estudante</w:t>
            </w:r>
          </w:p>
        </w:tc>
        <w:tc>
          <w:tcPr>
            <w:tcW w:w="5757" w:type="dxa"/>
            <w:vAlign w:val="center"/>
          </w:tcPr>
          <w:p w:rsidR="008451DF" w:rsidRPr="008451DF" w:rsidRDefault="002644A8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74pt;height:18pt" o:ole="">
                  <v:imagedata r:id="rId11" o:title=""/>
                </v:shape>
                <w:control r:id="rId12" w:name="TextBox1" w:shapeid="_x0000_i1033"/>
              </w:object>
            </w:r>
          </w:p>
        </w:tc>
      </w:tr>
      <w:tr w:rsidR="008451DF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</w:t>
            </w:r>
          </w:p>
        </w:tc>
        <w:tc>
          <w:tcPr>
            <w:tcW w:w="5757" w:type="dxa"/>
            <w:vAlign w:val="center"/>
          </w:tcPr>
          <w:p w:rsidR="008451DF" w:rsidRPr="008451DF" w:rsidRDefault="00832964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46" type="#_x0000_t75" style="width:274pt;height:18pt" o:ole="">
                  <v:imagedata r:id="rId11" o:title=""/>
                </v:shape>
                <w:control r:id="rId13" w:name="TextBox11" w:shapeid="_x0000_i1046"/>
              </w:object>
            </w:r>
          </w:p>
        </w:tc>
      </w:tr>
      <w:tr w:rsidR="00294ACE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294ACE" w:rsidRDefault="00294ACE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Orientador(a)</w:t>
            </w:r>
          </w:p>
        </w:tc>
        <w:tc>
          <w:tcPr>
            <w:tcW w:w="5757" w:type="dxa"/>
            <w:vAlign w:val="center"/>
          </w:tcPr>
          <w:p w:rsidR="00294ACE" w:rsidRDefault="00832964" w:rsidP="00264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37" type="#_x0000_t75" style="width:274pt;height:18pt" o:ole="">
                  <v:imagedata r:id="rId11" o:title=""/>
                </v:shape>
                <w:control r:id="rId14" w:name="TextBox12" w:shapeid="_x0000_i1037"/>
              </w:object>
            </w:r>
          </w:p>
        </w:tc>
      </w:tr>
      <w:tr w:rsidR="008451DF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Nível</w:t>
            </w:r>
          </w:p>
        </w:tc>
        <w:tc>
          <w:tcPr>
            <w:tcW w:w="5757" w:type="dxa"/>
            <w:vAlign w:val="center"/>
          </w:tcPr>
          <w:p w:rsidR="008451DF" w:rsidRPr="008451DF" w:rsidRDefault="00706BA0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Mestrado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756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A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Doutorado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383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A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451DF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8451DF" w:rsidRPr="008451DF" w:rsidRDefault="008E28A8" w:rsidP="008E28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Desistência</w:t>
            </w:r>
            <w:r w:rsidR="00294ACE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8451DF">
              <w:rPr>
                <w:rFonts w:ascii="Arial" w:hAnsi="Arial" w:cs="Arial"/>
                <w:sz w:val="22"/>
                <w:szCs w:val="22"/>
              </w:rPr>
              <w:t>partir de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48942403"/>
            <w:placeholder>
              <w:docPart w:val="8095786CDCB6409E8DDFF9F1AE681F5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757" w:type="dxa"/>
                <w:vAlign w:val="center"/>
              </w:tcPr>
              <w:p w:rsidR="008451DF" w:rsidRPr="008451DF" w:rsidRDefault="005234F0" w:rsidP="002644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5328D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p>
            </w:tc>
          </w:sdtContent>
        </w:sdt>
      </w:tr>
      <w:tr w:rsidR="00832964" w:rsidRPr="008451DF" w:rsidTr="00832964">
        <w:trPr>
          <w:trHeight w:val="340"/>
        </w:trPr>
        <w:tc>
          <w:tcPr>
            <w:tcW w:w="1555" w:type="dxa"/>
            <w:vAlign w:val="center"/>
          </w:tcPr>
          <w:p w:rsidR="00832964" w:rsidRDefault="00832964" w:rsidP="008329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Justificativa</w:t>
            </w:r>
          </w:p>
        </w:tc>
        <w:tc>
          <w:tcPr>
            <w:tcW w:w="7741" w:type="dxa"/>
            <w:gridSpan w:val="2"/>
            <w:vAlign w:val="center"/>
          </w:tcPr>
          <w:p w:rsidR="00832964" w:rsidRPr="009E34B4" w:rsidRDefault="00832964" w:rsidP="00832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D9E0E9D">
                <v:shape id="_x0000_i1045" type="#_x0000_t75" style="width:373.5pt;height:218.5pt" o:ole="">
                  <v:imagedata r:id="rId15" o:title=""/>
                </v:shape>
                <w:control r:id="rId16" w:name="TextBox13" w:shapeid="_x0000_i1045"/>
              </w:object>
            </w:r>
          </w:p>
        </w:tc>
      </w:tr>
    </w:tbl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832964">
      <w:pPr>
        <w:jc w:val="both"/>
        <w:rPr>
          <w:rFonts w:ascii="Arial" w:hAnsi="Arial" w:cs="Arial"/>
          <w:sz w:val="22"/>
          <w:szCs w:val="22"/>
        </w:rPr>
      </w:pPr>
    </w:p>
    <w:p w:rsidR="00832964" w:rsidRDefault="00832964" w:rsidP="00832964">
      <w:pPr>
        <w:jc w:val="both"/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sdt>
        <w:sdtPr>
          <w:rPr>
            <w:rFonts w:ascii="Arial" w:hAnsi="Arial" w:cs="Arial"/>
            <w:sz w:val="22"/>
            <w:szCs w:val="22"/>
          </w:rPr>
          <w:id w:val="-447540260"/>
          <w:placeholder>
            <w:docPart w:val="737316459642474D84DB794730BB60B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C5328D">
            <w:rPr>
              <w:rStyle w:val="TextodoEspaoReservado"/>
              <w:rFonts w:eastAsiaTheme="minorHAnsi"/>
            </w:rPr>
            <w:t>Clique aqui para inserir uma data.</w:t>
          </w:r>
        </w:sdtContent>
      </w:sdt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8E28A8" w:rsidRDefault="008E28A8" w:rsidP="005234F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  <w:r w:rsidRPr="00294ACE">
        <w:rPr>
          <w:rFonts w:ascii="Arial" w:hAnsi="Arial" w:cs="Arial"/>
          <w:sz w:val="22"/>
          <w:szCs w:val="22"/>
        </w:rPr>
        <w:t>_______________________________</w:t>
      </w:r>
      <w:r w:rsidRPr="00294ACE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5234F0" w:rsidRPr="005234F0" w:rsidRDefault="00294ACE" w:rsidP="00294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Orientador</w:t>
      </w: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Estudante</w:t>
      </w:r>
    </w:p>
    <w:sectPr w:rsidR="005234F0" w:rsidRPr="005234F0" w:rsidSect="00197ED7">
      <w:headerReference w:type="default" r:id="rId1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F0" w:rsidRDefault="005234F0" w:rsidP="008451DF">
      <w:r>
        <w:separator/>
      </w:r>
    </w:p>
  </w:endnote>
  <w:endnote w:type="continuationSeparator" w:id="0">
    <w:p w:rsidR="005234F0" w:rsidRDefault="005234F0" w:rsidP="0084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F0" w:rsidRDefault="005234F0" w:rsidP="008451DF">
      <w:r>
        <w:separator/>
      </w:r>
    </w:p>
  </w:footnote>
  <w:footnote w:type="continuationSeparator" w:id="0">
    <w:p w:rsidR="005234F0" w:rsidRDefault="005234F0" w:rsidP="0084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F0" w:rsidRPr="00197ED7" w:rsidRDefault="005234F0" w:rsidP="00197ED7">
    <w:pPr>
      <w:pStyle w:val="Cabealh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20216"/>
    <w:multiLevelType w:val="hybridMultilevel"/>
    <w:tmpl w:val="8F3A379C"/>
    <w:lvl w:ilvl="0" w:tplc="5358C03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DF"/>
    <w:rsid w:val="00154485"/>
    <w:rsid w:val="00197ED7"/>
    <w:rsid w:val="001E5AEA"/>
    <w:rsid w:val="002644A8"/>
    <w:rsid w:val="00294ACE"/>
    <w:rsid w:val="003A54A4"/>
    <w:rsid w:val="005234F0"/>
    <w:rsid w:val="00550A97"/>
    <w:rsid w:val="00706BA0"/>
    <w:rsid w:val="00832964"/>
    <w:rsid w:val="008451DF"/>
    <w:rsid w:val="008E28A8"/>
    <w:rsid w:val="00CD56BF"/>
    <w:rsid w:val="00D3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384537A-9E18-4ACA-BB0C-06E6F011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4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A54A4"/>
    <w:rPr>
      <w:color w:val="808080"/>
    </w:rPr>
  </w:style>
  <w:style w:type="paragraph" w:styleId="PargrafodaLista">
    <w:name w:val="List Paragraph"/>
    <w:basedOn w:val="Normal"/>
    <w:uiPriority w:val="34"/>
    <w:qFormat/>
    <w:rsid w:val="0052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hyperlink" Target="http://www.rgv.ufsc.br/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ppgrgv@contato.ufsc.br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95786CDCB6409E8DDFF9F1AE681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6DB73-A226-4987-B3B6-E16C6EBA19AF}"/>
      </w:docPartPr>
      <w:docPartBody>
        <w:p w:rsidR="004816A0" w:rsidRDefault="00580497" w:rsidP="00580497">
          <w:pPr>
            <w:pStyle w:val="8095786CDCB6409E8DDFF9F1AE681F5B6"/>
          </w:pPr>
          <w:r w:rsidRPr="00C5328D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737316459642474D84DB794730BB6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0A373-09E9-41FD-AC26-64D2BEE573B2}"/>
      </w:docPartPr>
      <w:docPartBody>
        <w:p w:rsidR="00171AAE" w:rsidRDefault="00580497" w:rsidP="00580497">
          <w:pPr>
            <w:pStyle w:val="737316459642474D84DB794730BB60B65"/>
          </w:pPr>
          <w:r w:rsidRPr="00C5328D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FB"/>
    <w:rsid w:val="00171AAE"/>
    <w:rsid w:val="002026FD"/>
    <w:rsid w:val="004816A0"/>
    <w:rsid w:val="004E52DB"/>
    <w:rsid w:val="00532876"/>
    <w:rsid w:val="005728FB"/>
    <w:rsid w:val="00580497"/>
    <w:rsid w:val="00E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0497"/>
    <w:rPr>
      <w:color w:val="808080"/>
    </w:rPr>
  </w:style>
  <w:style w:type="paragraph" w:customStyle="1" w:styleId="0FD0A28E0BB242B3A532EE71ED1214D5">
    <w:name w:val="0FD0A28E0BB242B3A532EE71ED1214D5"/>
    <w:rsid w:val="00EF0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1">
    <w:name w:val="0FD0A28E0BB242B3A532EE71ED1214D5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2">
    <w:name w:val="0FD0A28E0BB242B3A532EE71ED1214D5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">
    <w:name w:val="283660F4315945C0B9B18533A24F3E89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3">
    <w:name w:val="0FD0A28E0BB242B3A532EE71ED1214D5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1">
    <w:name w:val="283660F4315945C0B9B18533A24F3E89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4">
    <w:name w:val="0FD0A28E0BB242B3A532EE71ED1214D54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2">
    <w:name w:val="283660F4315945C0B9B18533A24F3E89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">
    <w:name w:val="8095786CDCB6409E8DDFF9F1AE681F5B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5">
    <w:name w:val="0FD0A28E0BB242B3A532EE71ED1214D55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3">
    <w:name w:val="283660F4315945C0B9B18533A24F3E89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1">
    <w:name w:val="8095786CDCB6409E8DDFF9F1AE681F5B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">
    <w:name w:val="737316459642474D84DB794730BB60B6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6">
    <w:name w:val="0FD0A28E0BB242B3A532EE71ED1214D56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4">
    <w:name w:val="283660F4315945C0B9B18533A24F3E894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2">
    <w:name w:val="8095786CDCB6409E8DDFF9F1AE681F5B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">
    <w:name w:val="737316459642474D84DB794730BB60B61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5">
    <w:name w:val="283660F4315945C0B9B18533A24F3E895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3">
    <w:name w:val="8095786CDCB6409E8DDFF9F1AE681F5B3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">
    <w:name w:val="737316459642474D84DB794730BB60B6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6">
    <w:name w:val="283660F4315945C0B9B18533A24F3E896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4">
    <w:name w:val="8095786CDCB6409E8DDFF9F1AE681F5B4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3">
    <w:name w:val="737316459642474D84DB794730BB60B63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7">
    <w:name w:val="283660F4315945C0B9B18533A24F3E897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5">
    <w:name w:val="8095786CDCB6409E8DDFF9F1AE681F5B5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4">
    <w:name w:val="737316459642474D84DB794730BB60B64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8">
    <w:name w:val="283660F4315945C0B9B18533A24F3E898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6">
    <w:name w:val="8095786CDCB6409E8DDFF9F1AE681F5B6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5">
    <w:name w:val="737316459642474D84DB794730BB60B65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anônimo</cp:lastModifiedBy>
  <cp:revision>9</cp:revision>
  <cp:lastPrinted>2024-02-19T15:04:00Z</cp:lastPrinted>
  <dcterms:created xsi:type="dcterms:W3CDTF">2024-02-19T14:51:00Z</dcterms:created>
  <dcterms:modified xsi:type="dcterms:W3CDTF">2024-02-19T19:03:00Z</dcterms:modified>
</cp:coreProperties>
</file>