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E138775" wp14:editId="7E4093D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66725" cy="533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7748" r="5330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" cy="53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5183F" wp14:editId="3D2FDAB7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79710" cy="447675"/>
            <wp:effectExtent l="0" t="0" r="6350" b="0"/>
            <wp:wrapNone/>
            <wp:docPr id="2" name="Imagem 2" descr="R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5050" r="5613" b="17382"/>
                    <a:stretch/>
                  </pic:blipFill>
                  <pic:spPr bwMode="auto">
                    <a:xfrm>
                      <a:off x="0" y="0"/>
                      <a:ext cx="679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DF">
        <w:rPr>
          <w:rFonts w:ascii="Arial" w:hAnsi="Arial" w:cs="Arial"/>
          <w:b/>
          <w:bCs/>
          <w:sz w:val="18"/>
          <w:lang w:eastAsia="ar-SA"/>
        </w:rPr>
        <w:t>UNIVERSIDADE FEDERAL DE SANTA CATARINA</w:t>
      </w:r>
    </w:p>
    <w:p w:rsidR="00197ED7" w:rsidRPr="008451DF" w:rsidRDefault="00197ED7" w:rsidP="00197ED7">
      <w:pPr>
        <w:tabs>
          <w:tab w:val="center" w:pos="4419"/>
        </w:tabs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CENTRO DE CIÊNCIAS AGRÁRIAS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PROGRAMA DE PÓS-GRADUAÇÃO EM RECURSOS GENÉTICOS VEGETAIS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 xml:space="preserve">Rodovia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Admar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Gonzaga, 1346 -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Itacorubi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- CEP 88034-001 - Florianópolis / SC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Telefone +55 (48) 3721-5333 - FAX +55 (48) 3721-5335</w:t>
      </w:r>
    </w:p>
    <w:p w:rsidR="00197ED7" w:rsidRDefault="00EE2D4D" w:rsidP="00197ED7">
      <w:pPr>
        <w:ind w:right="-1"/>
        <w:jc w:val="center"/>
        <w:rPr>
          <w:rFonts w:ascii="Arial" w:hAnsi="Arial" w:cs="Arial"/>
          <w:color w:val="0000FF"/>
          <w:sz w:val="16"/>
          <w:szCs w:val="16"/>
          <w:u w:val="single"/>
          <w:lang w:val="pt-PT" w:eastAsia="ar-SA"/>
        </w:rPr>
      </w:pPr>
      <w:hyperlink r:id="rId9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ppgrgv@contato.ufsc.br</w:t>
        </w:r>
      </w:hyperlink>
      <w:r w:rsidR="00197ED7" w:rsidRPr="008451DF">
        <w:rPr>
          <w:rFonts w:ascii="Arial" w:hAnsi="Arial" w:cs="Arial"/>
          <w:sz w:val="16"/>
          <w:szCs w:val="16"/>
          <w:lang w:val="pt-PT" w:eastAsia="ar-SA"/>
        </w:rPr>
        <w:t xml:space="preserve"> | </w:t>
      </w:r>
      <w:hyperlink r:id="rId10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www.rgv.ufsc.br</w:t>
        </w:r>
      </w:hyperlink>
    </w:p>
    <w:p w:rsidR="00550A97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</w:p>
    <w:p w:rsidR="008451DF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  <w:r w:rsidRPr="008451DF">
        <w:rPr>
          <w:rFonts w:ascii="Arial" w:hAnsi="Arial" w:cs="Arial"/>
          <w:b/>
          <w:sz w:val="22"/>
          <w:szCs w:val="22"/>
        </w:rPr>
        <w:t xml:space="preserve">SOLICITAÇÃO DE </w:t>
      </w:r>
      <w:r w:rsidR="006E66EB">
        <w:rPr>
          <w:rFonts w:ascii="Arial" w:hAnsi="Arial" w:cs="Arial"/>
          <w:b/>
          <w:sz w:val="22"/>
          <w:szCs w:val="22"/>
        </w:rPr>
        <w:t>SUBSTITUIÇÃO DE ORIENTADOR</w:t>
      </w:r>
    </w:p>
    <w:p w:rsidR="008451DF" w:rsidRDefault="008451DF" w:rsidP="008451D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2198"/>
        <w:gridCol w:w="5166"/>
      </w:tblGrid>
      <w:tr w:rsidR="008451DF" w:rsidRPr="008451DF" w:rsidTr="006E66EB">
        <w:trPr>
          <w:trHeight w:val="340"/>
        </w:trPr>
        <w:tc>
          <w:tcPr>
            <w:tcW w:w="3894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Estudante</w:t>
            </w:r>
          </w:p>
        </w:tc>
        <w:tc>
          <w:tcPr>
            <w:tcW w:w="5166" w:type="dxa"/>
            <w:vAlign w:val="center"/>
          </w:tcPr>
          <w:p w:rsidR="008451DF" w:rsidRPr="008451DF" w:rsidRDefault="002644A8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247.65pt;height:17.9pt" o:ole="">
                  <v:imagedata r:id="rId11" o:title=""/>
                </v:shape>
                <w:control r:id="rId12" w:name="TextBox1" w:shapeid="_x0000_i1133"/>
              </w:object>
            </w:r>
          </w:p>
        </w:tc>
      </w:tr>
      <w:tr w:rsidR="008451DF" w:rsidRPr="008451DF" w:rsidTr="006E66EB">
        <w:trPr>
          <w:trHeight w:val="340"/>
        </w:trPr>
        <w:tc>
          <w:tcPr>
            <w:tcW w:w="3894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  <w:tc>
          <w:tcPr>
            <w:tcW w:w="5166" w:type="dxa"/>
            <w:vAlign w:val="center"/>
          </w:tcPr>
          <w:p w:rsidR="008451DF" w:rsidRPr="008451DF" w:rsidRDefault="002644A8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2" type="#_x0000_t75" style="width:247.65pt;height:17.9pt" o:ole="">
                  <v:imagedata r:id="rId11" o:title=""/>
                </v:shape>
                <w:control r:id="rId13" w:name="TextBox11" w:shapeid="_x0000_i1132"/>
              </w:object>
            </w:r>
          </w:p>
        </w:tc>
      </w:tr>
      <w:tr w:rsidR="006E66EB" w:rsidRPr="008451DF" w:rsidTr="00553114">
        <w:trPr>
          <w:trHeight w:val="340"/>
        </w:trPr>
        <w:tc>
          <w:tcPr>
            <w:tcW w:w="3894" w:type="dxa"/>
            <w:gridSpan w:val="2"/>
            <w:vAlign w:val="center"/>
          </w:tcPr>
          <w:p w:rsidR="006E66EB" w:rsidRPr="008451DF" w:rsidRDefault="006E66EB" w:rsidP="00553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5166" w:type="dxa"/>
            <w:vAlign w:val="center"/>
          </w:tcPr>
          <w:p w:rsidR="006E66EB" w:rsidRPr="008451DF" w:rsidRDefault="006E66EB" w:rsidP="005531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756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Doutorado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8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E2D4D" w:rsidRPr="008451DF" w:rsidTr="00553114">
        <w:trPr>
          <w:trHeight w:val="340"/>
        </w:trPr>
        <w:tc>
          <w:tcPr>
            <w:tcW w:w="3894" w:type="dxa"/>
            <w:gridSpan w:val="2"/>
            <w:vAlign w:val="center"/>
          </w:tcPr>
          <w:p w:rsidR="00EE2D4D" w:rsidRDefault="00EE2D4D" w:rsidP="00EE2D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Linha de Pesquisa atual</w:t>
            </w:r>
          </w:p>
        </w:tc>
        <w:sdt>
          <w:sdtPr>
            <w:rPr>
              <w:rFonts w:ascii="Arial" w:hAnsi="Arial" w:cs="Arial"/>
            </w:rPr>
            <w:id w:val="-53541388"/>
            <w:placeholder>
              <w:docPart w:val="DBF02FDAA4714FE3B0FC8891183A1B12"/>
            </w:placeholder>
            <w:showingPlcHdr/>
            <w:dropDownList>
              <w:listItem w:value="Escolher um item."/>
              <w:listItem w:displayText="Biologia Reprodutiva e Fluxo Gênico" w:value="Biologia Reprodutiva e Fluxo Gênico"/>
              <w:listItem w:displayText="Caracterização, Coleta e Conservação de Germoplasma" w:value="Caracterização, Coleta e Conservação de Germoplasma"/>
              <w:listItem w:displayText="Ecologia e Manejo Sustentável de Plantas" w:value="Ecologia e Manejo Sustentável de Plantas"/>
              <w:listItem w:displayText="Fisiologia do Desenvolvimento e Metabolismo" w:value="Fisiologia do Desenvolvimento e Metabolismo"/>
              <w:listItem w:displayText="Genética e Melhoramento de Plantas" w:value="Genética e Melhoramento de Plantas"/>
            </w:dropDownList>
          </w:sdtPr>
          <w:sdtContent>
            <w:tc>
              <w:tcPr>
                <w:tcW w:w="5166" w:type="dxa"/>
                <w:vAlign w:val="center"/>
              </w:tcPr>
              <w:p w:rsidR="00EE2D4D" w:rsidRPr="009E34B4" w:rsidRDefault="00EE2D4D" w:rsidP="00EE2D4D">
                <w:pPr>
                  <w:rPr>
                    <w:rFonts w:ascii="Arial" w:hAnsi="Arial" w:cs="Arial"/>
                  </w:rPr>
                </w:pPr>
                <w:r w:rsidRPr="003749C4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EE2D4D" w:rsidRPr="008451DF" w:rsidTr="00553114">
        <w:trPr>
          <w:trHeight w:val="340"/>
        </w:trPr>
        <w:tc>
          <w:tcPr>
            <w:tcW w:w="3894" w:type="dxa"/>
            <w:gridSpan w:val="2"/>
            <w:vAlign w:val="center"/>
          </w:tcPr>
          <w:p w:rsidR="00EE2D4D" w:rsidRDefault="00EE2D4D" w:rsidP="00EE2D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Futura Linha de Pesquisa (se houver alteração)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</w:rPr>
            <w:id w:val="-210121164"/>
            <w:placeholder>
              <w:docPart w:val="E7C6BE71F76D45E5877649C97B04B574"/>
            </w:placeholder>
            <w:showingPlcHdr/>
            <w:dropDownList>
              <w:listItem w:value="Escolher um item."/>
              <w:listItem w:displayText="Biologia Reprodutiva e Fluxo Gênico" w:value="Biologia Reprodutiva e Fluxo Gênico"/>
              <w:listItem w:displayText="Caracterização, Coleta e Conservação de Germoplasma" w:value="Caracterização, Coleta e Conservação de Germoplasma"/>
              <w:listItem w:displayText="Ecologia e Manejo Sustentável de Plantas" w:value="Ecologia e Manejo Sustentável de Plantas"/>
              <w:listItem w:displayText="Fisiologia do Desenvolvimento e Metabolismo" w:value="Fisiologia do Desenvolvimento e Metabolismo"/>
              <w:listItem w:displayText="Genética e Melhoramento de Plantas" w:value="Genética e Melhoramento de Plantas"/>
            </w:dropDownList>
          </w:sdtPr>
          <w:sdtContent>
            <w:tc>
              <w:tcPr>
                <w:tcW w:w="5166" w:type="dxa"/>
                <w:vAlign w:val="center"/>
              </w:tcPr>
              <w:p w:rsidR="00EE2D4D" w:rsidRPr="009E34B4" w:rsidRDefault="00EE2D4D" w:rsidP="00EE2D4D">
                <w:pPr>
                  <w:rPr>
                    <w:rFonts w:ascii="Arial" w:hAnsi="Arial" w:cs="Arial"/>
                  </w:rPr>
                </w:pPr>
                <w:r w:rsidRPr="003749C4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EE2D4D" w:rsidRPr="008451DF" w:rsidTr="006E66EB">
        <w:trPr>
          <w:trHeight w:val="340"/>
        </w:trPr>
        <w:tc>
          <w:tcPr>
            <w:tcW w:w="3894" w:type="dxa"/>
            <w:gridSpan w:val="2"/>
            <w:vAlign w:val="center"/>
          </w:tcPr>
          <w:p w:rsidR="00EE2D4D" w:rsidRDefault="00EE2D4D" w:rsidP="00EE2D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tual</w:t>
            </w:r>
            <w:r>
              <w:rPr>
                <w:rFonts w:ascii="Arial" w:hAnsi="Arial" w:cs="Arial"/>
                <w:sz w:val="22"/>
                <w:szCs w:val="22"/>
              </w:rPr>
              <w:t xml:space="preserve"> Orientador(a) </w:t>
            </w:r>
          </w:p>
        </w:tc>
        <w:tc>
          <w:tcPr>
            <w:tcW w:w="5166" w:type="dxa"/>
            <w:vAlign w:val="center"/>
          </w:tcPr>
          <w:p w:rsidR="00EE2D4D" w:rsidRDefault="00EE2D4D" w:rsidP="00EE2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247.65pt;height:17.9pt" o:ole="">
                  <v:imagedata r:id="rId11" o:title=""/>
                </v:shape>
                <w:control r:id="rId14" w:name="TextBox111" w:shapeid="_x0000_i1131"/>
              </w:object>
            </w:r>
          </w:p>
        </w:tc>
      </w:tr>
      <w:tr w:rsidR="00EE2D4D" w:rsidRPr="008451DF" w:rsidTr="006E66EB">
        <w:trPr>
          <w:trHeight w:val="340"/>
        </w:trPr>
        <w:tc>
          <w:tcPr>
            <w:tcW w:w="3894" w:type="dxa"/>
            <w:gridSpan w:val="2"/>
            <w:vAlign w:val="center"/>
          </w:tcPr>
          <w:p w:rsidR="00EE2D4D" w:rsidRDefault="00EE2D4D" w:rsidP="00EE2D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Futuro(a) orientador(a) </w:t>
            </w:r>
          </w:p>
        </w:tc>
        <w:tc>
          <w:tcPr>
            <w:tcW w:w="5166" w:type="dxa"/>
            <w:vAlign w:val="center"/>
          </w:tcPr>
          <w:p w:rsidR="00EE2D4D" w:rsidRDefault="00EE2D4D" w:rsidP="00EE2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2A8EFF2">
                <v:shape id="_x0000_i1130" type="#_x0000_t75" style="width:247.65pt;height:17.9pt" o:ole="">
                  <v:imagedata r:id="rId11" o:title=""/>
                </v:shape>
                <w:control r:id="rId15" w:name="TextBox1111" w:shapeid="_x0000_i1130"/>
              </w:object>
            </w:r>
          </w:p>
        </w:tc>
      </w:tr>
      <w:tr w:rsidR="00EE2D4D" w:rsidRPr="008451DF" w:rsidTr="006E66EB">
        <w:trPr>
          <w:trHeight w:val="340"/>
        </w:trPr>
        <w:tc>
          <w:tcPr>
            <w:tcW w:w="3894" w:type="dxa"/>
            <w:gridSpan w:val="2"/>
            <w:vAlign w:val="center"/>
          </w:tcPr>
          <w:p w:rsidR="00EE2D4D" w:rsidRPr="008451DF" w:rsidRDefault="00EE2D4D" w:rsidP="00EE2D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Futura orientação inicia em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45353992"/>
            <w:placeholder>
              <w:docPart w:val="F095C8354AF749578265F9C9DB4532C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166" w:type="dxa"/>
                <w:vAlign w:val="center"/>
              </w:tcPr>
              <w:p w:rsidR="00EE2D4D" w:rsidRPr="008451DF" w:rsidRDefault="00EE2D4D" w:rsidP="00EE2D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5328D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p>
            </w:tc>
          </w:sdtContent>
        </w:sdt>
      </w:tr>
      <w:tr w:rsidR="00EE2D4D" w:rsidRPr="008451DF" w:rsidTr="00EE2D4D">
        <w:trPr>
          <w:trHeight w:val="340"/>
        </w:trPr>
        <w:tc>
          <w:tcPr>
            <w:tcW w:w="1696" w:type="dxa"/>
            <w:vAlign w:val="center"/>
          </w:tcPr>
          <w:p w:rsidR="00EE2D4D" w:rsidRDefault="00EE2D4D" w:rsidP="00EE2D4D">
            <w:pPr>
              <w:rPr>
                <w:rFonts w:ascii="Arial" w:hAnsi="Arial" w:cs="Arial"/>
                <w:sz w:val="22"/>
                <w:szCs w:val="22"/>
              </w:rPr>
            </w:pPr>
            <w:r w:rsidRPr="00EE2D4D">
              <w:rPr>
                <w:rFonts w:ascii="Arial" w:hAnsi="Arial" w:cs="Arial"/>
                <w:sz w:val="22"/>
                <w:szCs w:val="22"/>
              </w:rPr>
              <w:t>Justificativa</w:t>
            </w:r>
          </w:p>
        </w:tc>
        <w:tc>
          <w:tcPr>
            <w:tcW w:w="7364" w:type="dxa"/>
            <w:gridSpan w:val="2"/>
            <w:vAlign w:val="center"/>
          </w:tcPr>
          <w:p w:rsidR="00EE2D4D" w:rsidRPr="009E34B4" w:rsidRDefault="00EE2D4D" w:rsidP="00EE2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43A3A32">
                <v:shape id="_x0000_i1166" type="#_x0000_t75" style="width:354.15pt;height:183.1pt" o:ole="">
                  <v:imagedata r:id="rId16" o:title=""/>
                </v:shape>
                <w:control r:id="rId17" w:name="TextBox13" w:shapeid="_x0000_i1166"/>
              </w:object>
            </w:r>
          </w:p>
        </w:tc>
      </w:tr>
    </w:tbl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sdt>
        <w:sdtPr>
          <w:rPr>
            <w:rFonts w:ascii="Arial" w:hAnsi="Arial" w:cs="Arial"/>
            <w:sz w:val="22"/>
            <w:szCs w:val="22"/>
          </w:rPr>
          <w:id w:val="-447540260"/>
          <w:placeholder>
            <w:docPart w:val="737316459642474D84DB794730BB60B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5328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EE2D4D" w:rsidRDefault="00294ACE" w:rsidP="00EE2D4D">
      <w:pPr>
        <w:jc w:val="center"/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________________</w:t>
      </w:r>
      <w:r w:rsidR="00EE2D4D">
        <w:rPr>
          <w:rFonts w:ascii="Arial" w:hAnsi="Arial" w:cs="Arial"/>
          <w:sz w:val="22"/>
          <w:szCs w:val="22"/>
        </w:rPr>
        <w:t>_</w:t>
      </w:r>
      <w:r w:rsidRPr="00294ACE">
        <w:rPr>
          <w:rFonts w:ascii="Arial" w:hAnsi="Arial" w:cs="Arial"/>
          <w:sz w:val="22"/>
          <w:szCs w:val="22"/>
        </w:rPr>
        <w:t>_______________</w:t>
      </w:r>
    </w:p>
    <w:p w:rsidR="00EE2D4D" w:rsidRDefault="00294ACE" w:rsidP="00EE2D4D">
      <w:pPr>
        <w:jc w:val="center"/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 w:rsidR="00EE2D4D">
        <w:rPr>
          <w:rFonts w:ascii="Arial" w:hAnsi="Arial" w:cs="Arial"/>
          <w:sz w:val="22"/>
          <w:szCs w:val="22"/>
        </w:rPr>
        <w:t xml:space="preserve">atual </w:t>
      </w:r>
      <w:r w:rsidRPr="00294ACE">
        <w:rPr>
          <w:rFonts w:ascii="Arial" w:hAnsi="Arial" w:cs="Arial"/>
          <w:sz w:val="22"/>
          <w:szCs w:val="22"/>
        </w:rPr>
        <w:t>Orientador</w:t>
      </w:r>
      <w:r>
        <w:rPr>
          <w:rFonts w:ascii="Arial" w:hAnsi="Arial" w:cs="Arial"/>
          <w:sz w:val="22"/>
          <w:szCs w:val="22"/>
        </w:rPr>
        <w:t>(a)</w:t>
      </w:r>
    </w:p>
    <w:p w:rsidR="00EE2D4D" w:rsidRDefault="00EE2D4D" w:rsidP="00EE2D4D">
      <w:pPr>
        <w:jc w:val="center"/>
        <w:rPr>
          <w:rFonts w:ascii="Arial" w:hAnsi="Arial" w:cs="Arial"/>
          <w:sz w:val="22"/>
          <w:szCs w:val="22"/>
        </w:rPr>
      </w:pPr>
    </w:p>
    <w:p w:rsidR="00EE2D4D" w:rsidRDefault="00EE2D4D" w:rsidP="00EE2D4D">
      <w:pPr>
        <w:jc w:val="center"/>
        <w:rPr>
          <w:rFonts w:ascii="Arial" w:hAnsi="Arial" w:cs="Arial"/>
          <w:sz w:val="22"/>
          <w:szCs w:val="22"/>
        </w:rPr>
      </w:pPr>
    </w:p>
    <w:p w:rsidR="00EE2D4D" w:rsidRDefault="00EE2D4D" w:rsidP="00EE2D4D">
      <w:pPr>
        <w:jc w:val="center"/>
        <w:rPr>
          <w:rFonts w:ascii="Arial" w:hAnsi="Arial" w:cs="Arial"/>
          <w:sz w:val="22"/>
          <w:szCs w:val="22"/>
        </w:rPr>
      </w:pPr>
    </w:p>
    <w:p w:rsidR="00EE2D4D" w:rsidRDefault="00EE2D4D" w:rsidP="00EE2D4D">
      <w:pPr>
        <w:jc w:val="center"/>
        <w:rPr>
          <w:rFonts w:ascii="Arial" w:hAnsi="Arial" w:cs="Arial"/>
          <w:sz w:val="22"/>
          <w:szCs w:val="22"/>
        </w:rPr>
      </w:pPr>
    </w:p>
    <w:p w:rsidR="00EE2D4D" w:rsidRDefault="00EE2D4D" w:rsidP="00EE2D4D">
      <w:pPr>
        <w:jc w:val="center"/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</w:t>
      </w:r>
      <w:r w:rsidRPr="00294ACE">
        <w:rPr>
          <w:rFonts w:ascii="Arial" w:hAnsi="Arial" w:cs="Arial"/>
          <w:sz w:val="22"/>
          <w:szCs w:val="22"/>
        </w:rPr>
        <w:t>________________</w:t>
      </w:r>
    </w:p>
    <w:p w:rsidR="00EE2D4D" w:rsidRDefault="00EE2D4D" w:rsidP="00EE2D4D">
      <w:pPr>
        <w:jc w:val="center"/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futuro(a)</w:t>
      </w:r>
      <w:r>
        <w:rPr>
          <w:rFonts w:ascii="Arial" w:hAnsi="Arial" w:cs="Arial"/>
          <w:sz w:val="22"/>
          <w:szCs w:val="22"/>
        </w:rPr>
        <w:t xml:space="preserve"> </w:t>
      </w:r>
      <w:r w:rsidRPr="00294ACE">
        <w:rPr>
          <w:rFonts w:ascii="Arial" w:hAnsi="Arial" w:cs="Arial"/>
          <w:sz w:val="22"/>
          <w:szCs w:val="22"/>
        </w:rPr>
        <w:t>Orientador</w:t>
      </w:r>
      <w:r>
        <w:rPr>
          <w:rFonts w:ascii="Arial" w:hAnsi="Arial" w:cs="Arial"/>
          <w:sz w:val="22"/>
          <w:szCs w:val="22"/>
        </w:rPr>
        <w:t>(a)</w:t>
      </w:r>
    </w:p>
    <w:p w:rsidR="00EE2D4D" w:rsidRDefault="00EE2D4D" w:rsidP="00EE2D4D">
      <w:pPr>
        <w:jc w:val="center"/>
        <w:rPr>
          <w:rFonts w:ascii="Arial" w:hAnsi="Arial" w:cs="Arial"/>
          <w:sz w:val="22"/>
          <w:szCs w:val="22"/>
        </w:rPr>
      </w:pPr>
    </w:p>
    <w:p w:rsidR="00EE2D4D" w:rsidRDefault="00EE2D4D" w:rsidP="00EE2D4D">
      <w:pPr>
        <w:jc w:val="center"/>
        <w:rPr>
          <w:rFonts w:ascii="Arial" w:hAnsi="Arial" w:cs="Arial"/>
          <w:sz w:val="22"/>
          <w:szCs w:val="22"/>
        </w:rPr>
      </w:pPr>
    </w:p>
    <w:p w:rsidR="00EE2D4D" w:rsidRDefault="00EE2D4D" w:rsidP="00EE2D4D">
      <w:pPr>
        <w:jc w:val="center"/>
        <w:rPr>
          <w:rFonts w:ascii="Arial" w:hAnsi="Arial" w:cs="Arial"/>
          <w:sz w:val="22"/>
          <w:szCs w:val="22"/>
        </w:rPr>
      </w:pPr>
    </w:p>
    <w:p w:rsidR="00EE2D4D" w:rsidRDefault="00EE2D4D" w:rsidP="00EE2D4D">
      <w:pPr>
        <w:jc w:val="center"/>
        <w:rPr>
          <w:rFonts w:ascii="Arial" w:hAnsi="Arial" w:cs="Arial"/>
          <w:sz w:val="22"/>
          <w:szCs w:val="22"/>
        </w:rPr>
      </w:pPr>
    </w:p>
    <w:p w:rsidR="00EE2D4D" w:rsidRDefault="00EE2D4D" w:rsidP="00EE2D4D">
      <w:pPr>
        <w:jc w:val="center"/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</w:t>
      </w:r>
      <w:r w:rsidRPr="00294ACE">
        <w:rPr>
          <w:rFonts w:ascii="Arial" w:hAnsi="Arial" w:cs="Arial"/>
          <w:sz w:val="22"/>
          <w:szCs w:val="22"/>
        </w:rPr>
        <w:t>________________</w:t>
      </w:r>
    </w:p>
    <w:p w:rsidR="005234F0" w:rsidRPr="005234F0" w:rsidRDefault="00294ACE" w:rsidP="00EE2D4D">
      <w:pPr>
        <w:jc w:val="center"/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</w:t>
      </w:r>
    </w:p>
    <w:sectPr w:rsidR="005234F0" w:rsidRPr="005234F0" w:rsidSect="00197ED7">
      <w:headerReference w:type="default" r:id="rId1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F0" w:rsidRDefault="005234F0" w:rsidP="008451DF">
      <w:r>
        <w:separator/>
      </w:r>
    </w:p>
  </w:endnote>
  <w:endnote w:type="continuationSeparator" w:id="0">
    <w:p w:rsidR="005234F0" w:rsidRDefault="005234F0" w:rsidP="008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F0" w:rsidRDefault="005234F0" w:rsidP="008451DF">
      <w:r>
        <w:separator/>
      </w:r>
    </w:p>
  </w:footnote>
  <w:footnote w:type="continuationSeparator" w:id="0">
    <w:p w:rsidR="005234F0" w:rsidRDefault="005234F0" w:rsidP="0084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F0" w:rsidRPr="00197ED7" w:rsidRDefault="005234F0" w:rsidP="00197ED7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216"/>
    <w:multiLevelType w:val="hybridMultilevel"/>
    <w:tmpl w:val="8F3A379C"/>
    <w:lvl w:ilvl="0" w:tplc="5358C0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F"/>
    <w:rsid w:val="00154485"/>
    <w:rsid w:val="00197ED7"/>
    <w:rsid w:val="001E5AEA"/>
    <w:rsid w:val="002644A8"/>
    <w:rsid w:val="00294ACE"/>
    <w:rsid w:val="003A54A4"/>
    <w:rsid w:val="005234F0"/>
    <w:rsid w:val="00550A97"/>
    <w:rsid w:val="006E66EB"/>
    <w:rsid w:val="00706BA0"/>
    <w:rsid w:val="008451DF"/>
    <w:rsid w:val="00CD56BF"/>
    <w:rsid w:val="00E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384537A-9E18-4ACA-BB0C-06E6F0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4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54A4"/>
    <w:rPr>
      <w:color w:val="808080"/>
    </w:rPr>
  </w:style>
  <w:style w:type="paragraph" w:styleId="PargrafodaLista">
    <w:name w:val="List Paragraph"/>
    <w:basedOn w:val="Normal"/>
    <w:uiPriority w:val="34"/>
    <w:qFormat/>
    <w:rsid w:val="0052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hyperlink" Target="http://www.rgv.ufsc.b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grgv@contato.ufsc.br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316459642474D84DB794730BB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A373-09E9-41FD-AC26-64D2BEE573B2}"/>
      </w:docPartPr>
      <w:docPartBody>
        <w:p w:rsidR="00171AAE" w:rsidRDefault="0091463B" w:rsidP="0091463B">
          <w:pPr>
            <w:pStyle w:val="737316459642474D84DB794730BB60B64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DBF02FDAA4714FE3B0FC8891183A1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EEFEE-32C7-4A1A-8BA5-B825C6261A60}"/>
      </w:docPartPr>
      <w:docPartBody>
        <w:p w:rsidR="00000000" w:rsidRDefault="0091463B" w:rsidP="0091463B">
          <w:pPr>
            <w:pStyle w:val="DBF02FDAA4714FE3B0FC8891183A1B122"/>
          </w:pPr>
          <w:r w:rsidRPr="003749C4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7C6BE71F76D45E5877649C97B04B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27856-4E9D-4890-801E-0C4C8F95C52E}"/>
      </w:docPartPr>
      <w:docPartBody>
        <w:p w:rsidR="00000000" w:rsidRDefault="0091463B" w:rsidP="0091463B">
          <w:pPr>
            <w:pStyle w:val="E7C6BE71F76D45E5877649C97B04B5742"/>
          </w:pPr>
          <w:r w:rsidRPr="003749C4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F095C8354AF749578265F9C9DB453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0DCB6-6BB2-4BF2-A13E-39F406AA9168}"/>
      </w:docPartPr>
      <w:docPartBody>
        <w:p w:rsidR="00000000" w:rsidRDefault="0091463B" w:rsidP="0091463B">
          <w:pPr>
            <w:pStyle w:val="F095C8354AF749578265F9C9DB4532C12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B"/>
    <w:rsid w:val="00171AAE"/>
    <w:rsid w:val="002026FD"/>
    <w:rsid w:val="004816A0"/>
    <w:rsid w:val="004E52DB"/>
    <w:rsid w:val="0052673E"/>
    <w:rsid w:val="00532876"/>
    <w:rsid w:val="005728FB"/>
    <w:rsid w:val="0091463B"/>
    <w:rsid w:val="00E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463B"/>
    <w:rPr>
      <w:color w:val="808080"/>
    </w:rPr>
  </w:style>
  <w:style w:type="paragraph" w:customStyle="1" w:styleId="0FD0A28E0BB242B3A532EE71ED1214D5">
    <w:name w:val="0FD0A28E0BB242B3A532EE71ED1214D5"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1">
    <w:name w:val="0FD0A28E0BB242B3A532EE71ED1214D5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2">
    <w:name w:val="0FD0A28E0BB242B3A532EE71ED1214D5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">
    <w:name w:val="283660F4315945C0B9B18533A24F3E89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3">
    <w:name w:val="0FD0A28E0BB242B3A532EE71ED1214D5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1">
    <w:name w:val="283660F4315945C0B9B18533A24F3E89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4">
    <w:name w:val="0FD0A28E0BB242B3A532EE71ED1214D54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2">
    <w:name w:val="283660F4315945C0B9B18533A24F3E89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">
    <w:name w:val="8095786CDCB6409E8DDFF9F1AE681F5B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5">
    <w:name w:val="0FD0A28E0BB242B3A532EE71ED1214D55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3">
    <w:name w:val="283660F4315945C0B9B18533A24F3E89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1">
    <w:name w:val="8095786CDCB6409E8DDFF9F1AE681F5B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">
    <w:name w:val="737316459642474D84DB794730BB60B6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6">
    <w:name w:val="0FD0A28E0BB242B3A532EE71ED1214D56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4">
    <w:name w:val="283660F4315945C0B9B18533A24F3E894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2">
    <w:name w:val="8095786CDCB6409E8DDFF9F1AE681F5B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">
    <w:name w:val="737316459642474D84DB794730BB60B61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5">
    <w:name w:val="283660F4315945C0B9B18533A24F3E895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3">
    <w:name w:val="8095786CDCB6409E8DDFF9F1AE681F5B3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">
    <w:name w:val="737316459642474D84DB794730BB60B6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990E3AF7D4D219FF9234843F00078">
    <w:name w:val="4A1990E3AF7D4D219FF9234843F00078"/>
    <w:rsid w:val="0052673E"/>
  </w:style>
  <w:style w:type="paragraph" w:customStyle="1" w:styleId="0A36CFDE0C6449D19AE8B98B5DABECAD">
    <w:name w:val="0A36CFDE0C6449D19AE8B98B5DABECAD"/>
    <w:rsid w:val="0052673E"/>
  </w:style>
  <w:style w:type="paragraph" w:customStyle="1" w:styleId="B50504D29100414B84BC0A2D1D5A346D">
    <w:name w:val="B50504D29100414B84BC0A2D1D5A346D"/>
    <w:rsid w:val="0052673E"/>
  </w:style>
  <w:style w:type="paragraph" w:customStyle="1" w:styleId="B20820ED974643C78455F9AC138757F2">
    <w:name w:val="B20820ED974643C78455F9AC138757F2"/>
    <w:rsid w:val="0052673E"/>
  </w:style>
  <w:style w:type="paragraph" w:customStyle="1" w:styleId="97868733FF814240BCFCC9E06C799F93">
    <w:name w:val="97868733FF814240BCFCC9E06C799F93"/>
    <w:rsid w:val="0052673E"/>
  </w:style>
  <w:style w:type="paragraph" w:customStyle="1" w:styleId="758CF9B3BFD64C488D47D3D87BF7AED4">
    <w:name w:val="758CF9B3BFD64C488D47D3D87BF7AED4"/>
    <w:rsid w:val="0052673E"/>
  </w:style>
  <w:style w:type="paragraph" w:customStyle="1" w:styleId="DBF02FDAA4714FE3B0FC8891183A1B12">
    <w:name w:val="DBF02FDAA4714FE3B0FC8891183A1B12"/>
    <w:rsid w:val="0091463B"/>
  </w:style>
  <w:style w:type="paragraph" w:customStyle="1" w:styleId="C05AFFD6B8024E308AA053F9F588A02E">
    <w:name w:val="C05AFFD6B8024E308AA053F9F588A02E"/>
    <w:rsid w:val="0091463B"/>
  </w:style>
  <w:style w:type="paragraph" w:customStyle="1" w:styleId="5A880BB66E1E424D814A919FFF7F8FC6">
    <w:name w:val="5A880BB66E1E424D814A919FFF7F8FC6"/>
    <w:rsid w:val="0091463B"/>
  </w:style>
  <w:style w:type="paragraph" w:customStyle="1" w:styleId="920D5C0DAFC441029C2E4E00E5BB0F23">
    <w:name w:val="920D5C0DAFC441029C2E4E00E5BB0F23"/>
    <w:rsid w:val="0091463B"/>
  </w:style>
  <w:style w:type="paragraph" w:customStyle="1" w:styleId="E7C6BE71F76D45E5877649C97B04B574">
    <w:name w:val="E7C6BE71F76D45E5877649C97B04B574"/>
    <w:rsid w:val="0091463B"/>
  </w:style>
  <w:style w:type="paragraph" w:customStyle="1" w:styleId="F095C8354AF749578265F9C9DB4532C1">
    <w:name w:val="F095C8354AF749578265F9C9DB4532C1"/>
    <w:rsid w:val="0091463B"/>
  </w:style>
  <w:style w:type="paragraph" w:customStyle="1" w:styleId="DBF02FDAA4714FE3B0FC8891183A1B121">
    <w:name w:val="DBF02FDAA4714FE3B0FC8891183A1B121"/>
    <w:rsid w:val="0091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6BE71F76D45E5877649C97B04B5741">
    <w:name w:val="E7C6BE71F76D45E5877649C97B04B5741"/>
    <w:rsid w:val="0091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5C8354AF749578265F9C9DB4532C11">
    <w:name w:val="F095C8354AF749578265F9C9DB4532C11"/>
    <w:rsid w:val="0091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">
    <w:name w:val="737316459642474D84DB794730BB60B63"/>
    <w:rsid w:val="0091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02FDAA4714FE3B0FC8891183A1B122">
    <w:name w:val="DBF02FDAA4714FE3B0FC8891183A1B122"/>
    <w:rsid w:val="0091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6BE71F76D45E5877649C97B04B5742">
    <w:name w:val="E7C6BE71F76D45E5877649C97B04B5742"/>
    <w:rsid w:val="0091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5C8354AF749578265F9C9DB4532C12">
    <w:name w:val="F095C8354AF749578265F9C9DB4532C12"/>
    <w:rsid w:val="0091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4">
    <w:name w:val="737316459642474D84DB794730BB60B64"/>
    <w:rsid w:val="0091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8</cp:revision>
  <cp:lastPrinted>2024-02-19T15:04:00Z</cp:lastPrinted>
  <dcterms:created xsi:type="dcterms:W3CDTF">2024-02-19T14:51:00Z</dcterms:created>
  <dcterms:modified xsi:type="dcterms:W3CDTF">2024-02-19T18:28:00Z</dcterms:modified>
</cp:coreProperties>
</file>